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EFFC9">
    <v:background id="_x0000_s1025" o:bwmode="white" fillcolor="#feffc9" o:targetscreensize="1024,768">
      <v:fill color2="fill lighten(0)" method="linear sigma" focus="100%" type="gradient"/>
    </v:background>
  </w:background>
  <w:body>
    <w:p w:rsidR="00EB66D4" w:rsidRDefault="00EB66D4" w:rsidP="00400BA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  <w:sectPr w:rsidR="00EB66D4" w:rsidSect="00EB66D4">
          <w:footerReference w:type="default" r:id="rId8"/>
          <w:pgSz w:w="11906" w:h="16838"/>
          <w:pgMar w:top="567" w:right="849" w:bottom="567" w:left="1134" w:header="709" w:footer="709" w:gutter="0"/>
          <w:pgNumType w:start="1"/>
          <w:cols w:space="708"/>
          <w:docGrid w:linePitch="360"/>
        </w:sectPr>
      </w:pPr>
    </w:p>
    <w:p w:rsidR="00E1367D" w:rsidRDefault="00E1367D" w:rsidP="003A0D3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-1270</wp:posOffset>
            </wp:positionV>
            <wp:extent cx="4180205" cy="2895600"/>
            <wp:effectExtent l="0" t="19050" r="48895" b="57150"/>
            <wp:wrapNone/>
            <wp:docPr id="28" name="Рисунок 28" descr="C:\Users\Татьяна\Desktop\картинки лагерь\0_f65cf_6ffeee2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\Desktop\картинки лагерь\0_f65cf_6ffeee23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449586">
                      <a:off x="0" y="0"/>
                      <a:ext cx="418020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6D4" w:rsidRDefault="00EB66D4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CC70C0" w:rsidRDefault="00CC70C0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E1367D" w:rsidRDefault="00E1367D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D1161B" w:rsidRDefault="00D1161B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D1161B" w:rsidRDefault="00D1161B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E1367D" w:rsidRDefault="00E1367D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4074BA" w:rsidRPr="00C0264F" w:rsidRDefault="00C70BB7" w:rsidP="003A0D3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C0264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СОДЕРЖАНИЕ</w:t>
      </w:r>
    </w:p>
    <w:p w:rsidR="003A0D31" w:rsidRPr="003A0D31" w:rsidRDefault="003A0D31" w:rsidP="00036588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71D5" w:rsidRDefault="003A0D31" w:rsidP="002B1875">
      <w:pPr>
        <w:pStyle w:val="a3"/>
        <w:numPr>
          <w:ilvl w:val="0"/>
          <w:numId w:val="2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87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8571D5" w:rsidRPr="002B1875">
        <w:rPr>
          <w:rFonts w:ascii="Times New Roman" w:eastAsia="Times New Roman" w:hAnsi="Times New Roman" w:cs="Times New Roman"/>
          <w:sz w:val="24"/>
          <w:szCs w:val="24"/>
        </w:rPr>
        <w:t>ояснительная записка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</w:t>
      </w:r>
      <w:r w:rsidR="00D116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>…….</w:t>
      </w:r>
      <w:r w:rsidR="00D1161B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D1161B" w:rsidRPr="002B1875" w:rsidRDefault="00D1161B" w:rsidP="00D1161B">
      <w:pPr>
        <w:pStyle w:val="a3"/>
        <w:numPr>
          <w:ilvl w:val="0"/>
          <w:numId w:val="2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875">
        <w:rPr>
          <w:rFonts w:ascii="Times New Roman" w:eastAsia="Times New Roman" w:hAnsi="Times New Roman" w:cs="Times New Roman"/>
          <w:sz w:val="24"/>
          <w:szCs w:val="24"/>
        </w:rPr>
        <w:t>Цели и задачи………………………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B187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  <w:r w:rsidRPr="002B1875">
        <w:rPr>
          <w:rFonts w:ascii="Times New Roman" w:eastAsia="Times New Roman" w:hAnsi="Times New Roman" w:cs="Times New Roman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036588" w:rsidRPr="002B1875" w:rsidRDefault="00D1161B" w:rsidP="002B1875">
      <w:pPr>
        <w:pStyle w:val="a3"/>
        <w:numPr>
          <w:ilvl w:val="0"/>
          <w:numId w:val="2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="00400BAF">
        <w:rPr>
          <w:rFonts w:ascii="Times New Roman" w:eastAsia="Times New Roman" w:hAnsi="Times New Roman" w:cs="Times New Roman"/>
          <w:sz w:val="24"/>
          <w:szCs w:val="24"/>
        </w:rPr>
        <w:t xml:space="preserve"> смены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…………..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>…..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8571D5" w:rsidRDefault="00D1161B" w:rsidP="002B1875">
      <w:pPr>
        <w:pStyle w:val="a3"/>
        <w:numPr>
          <w:ilvl w:val="0"/>
          <w:numId w:val="2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161B">
        <w:rPr>
          <w:rFonts w:ascii="Times New Roman" w:eastAsia="Times New Roman" w:hAnsi="Times New Roman" w:cs="Times New Roman"/>
          <w:sz w:val="24"/>
          <w:szCs w:val="24"/>
        </w:rPr>
        <w:t xml:space="preserve">Направление и виды деятельности 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…………………..………8</w:t>
      </w:r>
    </w:p>
    <w:p w:rsidR="00D1161B" w:rsidRPr="002B1875" w:rsidRDefault="00D1161B" w:rsidP="002B1875">
      <w:pPr>
        <w:pStyle w:val="a3"/>
        <w:numPr>
          <w:ilvl w:val="0"/>
          <w:numId w:val="2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Режим работы…………………………………………………………………………...…….12</w:t>
      </w:r>
    </w:p>
    <w:p w:rsidR="008571D5" w:rsidRPr="002B1875" w:rsidRDefault="003A0D31" w:rsidP="002B1875">
      <w:pPr>
        <w:pStyle w:val="a3"/>
        <w:numPr>
          <w:ilvl w:val="0"/>
          <w:numId w:val="2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187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00BAF">
        <w:rPr>
          <w:rFonts w:ascii="Times New Roman" w:eastAsia="Times New Roman" w:hAnsi="Times New Roman" w:cs="Times New Roman"/>
          <w:sz w:val="24"/>
          <w:szCs w:val="24"/>
        </w:rPr>
        <w:t xml:space="preserve">лан-сетка  </w:t>
      </w:r>
      <w:r w:rsidR="008571D5" w:rsidRPr="002B1875">
        <w:rPr>
          <w:rFonts w:ascii="Times New Roman" w:eastAsia="Times New Roman" w:hAnsi="Times New Roman" w:cs="Times New Roman"/>
          <w:sz w:val="24"/>
          <w:szCs w:val="24"/>
        </w:rPr>
        <w:t xml:space="preserve"> смены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 w:rsidR="002B1875">
        <w:rPr>
          <w:rFonts w:ascii="Times New Roman" w:eastAsia="Times New Roman" w:hAnsi="Times New Roman" w:cs="Times New Roman"/>
          <w:sz w:val="24"/>
          <w:szCs w:val="24"/>
        </w:rPr>
        <w:t>.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</w:t>
      </w:r>
      <w:r w:rsidR="00D1161B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D116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400BAF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D1161B"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4074BA" w:rsidRDefault="00D1161B" w:rsidP="002B1875">
      <w:pPr>
        <w:pStyle w:val="a3"/>
        <w:numPr>
          <w:ilvl w:val="0"/>
          <w:numId w:val="2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литературы</w:t>
      </w:r>
      <w:r w:rsidR="008571D5" w:rsidRPr="002B1875">
        <w:rPr>
          <w:rFonts w:ascii="Times New Roman" w:eastAsia="Times New Roman" w:hAnsi="Times New Roman" w:cs="Times New Roman"/>
          <w:sz w:val="24"/>
          <w:szCs w:val="24"/>
        </w:rPr>
        <w:t>.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 xml:space="preserve"> …………………</w:t>
      </w:r>
      <w:r w:rsidR="002B1875">
        <w:rPr>
          <w:rFonts w:ascii="Times New Roman" w:eastAsia="Times New Roman" w:hAnsi="Times New Roman" w:cs="Times New Roman"/>
          <w:sz w:val="24"/>
          <w:szCs w:val="24"/>
        </w:rPr>
        <w:t>…….</w:t>
      </w:r>
      <w:r w:rsidR="00036588" w:rsidRPr="002B1875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……………………………16</w:t>
      </w:r>
    </w:p>
    <w:p w:rsidR="008F782B" w:rsidRPr="002B1875" w:rsidRDefault="008F782B" w:rsidP="002B1875">
      <w:pPr>
        <w:pStyle w:val="a3"/>
        <w:numPr>
          <w:ilvl w:val="0"/>
          <w:numId w:val="21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Приложение……………………………………………………………………………</w:t>
      </w:r>
      <w:r w:rsidR="00360DC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="00360DCB">
        <w:rPr>
          <w:rFonts w:ascii="Times New Roman" w:eastAsia="Times New Roman" w:hAnsi="Times New Roman" w:cs="Times New Roman"/>
          <w:sz w:val="24"/>
          <w:szCs w:val="24"/>
        </w:rPr>
        <w:t>17</w:t>
      </w:r>
    </w:p>
    <w:p w:rsidR="004074BA" w:rsidRPr="003A0D31" w:rsidRDefault="004074BA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588" w:rsidRDefault="00036588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588" w:rsidRDefault="00D1161B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-735764</wp:posOffset>
            </wp:positionH>
            <wp:positionV relativeFrom="paragraph">
              <wp:posOffset>85356</wp:posOffset>
            </wp:positionV>
            <wp:extent cx="7492920" cy="2106592"/>
            <wp:effectExtent l="19050" t="0" r="0" b="0"/>
            <wp:wrapNone/>
            <wp:docPr id="16" name="Рисунок 26" descr="C:\Users\Татьяна\Desktop\картинки лагерь\54ca86ff74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картинки лагерь\54ca86ff748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20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588" w:rsidRDefault="00036588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588" w:rsidRDefault="00036588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588" w:rsidRDefault="00036588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588" w:rsidRDefault="00036588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588" w:rsidRDefault="00036588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588" w:rsidRPr="003A0D31" w:rsidRDefault="00036588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74BA" w:rsidRPr="00377C3C" w:rsidRDefault="00C70BB7" w:rsidP="00036588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377C3C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lastRenderedPageBreak/>
        <w:t>«Дорогою Добра»</w:t>
      </w:r>
    </w:p>
    <w:p w:rsidR="00D1161B" w:rsidRDefault="00D1161B" w:rsidP="00036588">
      <w:pPr>
        <w:spacing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074BA" w:rsidRPr="002B1875" w:rsidRDefault="00C70BB7" w:rsidP="00036588">
      <w:pPr>
        <w:spacing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  <w:r w:rsidRPr="002B1875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Пояснительная записка</w:t>
      </w:r>
    </w:p>
    <w:p w:rsidR="00036588" w:rsidRPr="003A0D31" w:rsidRDefault="00036588" w:rsidP="0003658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6588" w:rsidRDefault="00A6543A" w:rsidP="000365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Девиз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летнего</w:t>
      </w:r>
      <w:r w:rsidR="00C70BB7" w:rsidRPr="003A0D31">
        <w:rPr>
          <w:rFonts w:ascii="Times New Roman" w:eastAsia="Times New Roman" w:hAnsi="Times New Roman" w:cs="Times New Roman"/>
          <w:sz w:val="24"/>
          <w:szCs w:val="24"/>
        </w:rPr>
        <w:t xml:space="preserve"> сезон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6D3282">
        <w:rPr>
          <w:rFonts w:ascii="Times New Roman" w:eastAsia="Times New Roman" w:hAnsi="Times New Roman" w:cs="Times New Roman"/>
          <w:sz w:val="24"/>
          <w:szCs w:val="24"/>
        </w:rPr>
        <w:t xml:space="preserve"> 2025</w:t>
      </w:r>
      <w:r w:rsidR="00C70BB7" w:rsidRPr="003A0D31">
        <w:rPr>
          <w:rFonts w:ascii="Times New Roman" w:eastAsia="Times New Roman" w:hAnsi="Times New Roman" w:cs="Times New Roman"/>
          <w:sz w:val="24"/>
          <w:szCs w:val="24"/>
        </w:rPr>
        <w:t>г</w:t>
      </w:r>
      <w:r w:rsidR="000530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3044" w:rsidRPr="003A0D31">
        <w:rPr>
          <w:rStyle w:val="c1"/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0BB7" w:rsidRPr="003A0D31">
        <w:rPr>
          <w:rFonts w:ascii="Times New Roman" w:eastAsia="Times New Roman" w:hAnsi="Times New Roman" w:cs="Times New Roman"/>
          <w:sz w:val="24"/>
          <w:szCs w:val="24"/>
        </w:rPr>
        <w:t>«Своими руками творим чудеса»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C70BB7" w:rsidRPr="003A0D31">
        <w:rPr>
          <w:rFonts w:ascii="Times New Roman" w:eastAsia="Times New Roman" w:hAnsi="Times New Roman" w:cs="Times New Roman"/>
          <w:sz w:val="24"/>
          <w:szCs w:val="24"/>
        </w:rPr>
        <w:t xml:space="preserve">   Досуг</w:t>
      </w:r>
      <w:r w:rsidR="00DF678F" w:rsidRPr="00DF678F">
        <w:rPr>
          <w:rFonts w:ascii="Times New Roman" w:eastAsia="Times New Roman" w:hAnsi="Times New Roman" w:cs="Times New Roman"/>
          <w:sz w:val="24"/>
          <w:szCs w:val="24"/>
        </w:rPr>
        <w:t>,</w:t>
      </w:r>
      <w:r w:rsidR="00C70BB7" w:rsidRPr="003A0D31">
        <w:rPr>
          <w:rFonts w:ascii="Times New Roman" w:eastAsia="Times New Roman" w:hAnsi="Times New Roman" w:cs="Times New Roman"/>
          <w:sz w:val="24"/>
          <w:szCs w:val="24"/>
        </w:rPr>
        <w:t xml:space="preserve"> наполненный яркими впечатлениями и переживаниями, оздоровительными мероприятиями насыщенный положительными эмоциями, способствует сохранению и укреплению жизнеутверждающего настроения. Именно для этого разработана п</w:t>
      </w:r>
      <w:r w:rsidR="00400BAF">
        <w:rPr>
          <w:rFonts w:ascii="Times New Roman" w:eastAsia="Times New Roman" w:hAnsi="Times New Roman" w:cs="Times New Roman"/>
          <w:sz w:val="24"/>
          <w:szCs w:val="24"/>
        </w:rPr>
        <w:t>рограмма профильной смены при МБОУ Шилов</w:t>
      </w:r>
      <w:r w:rsidR="006D3282">
        <w:rPr>
          <w:rFonts w:ascii="Times New Roman" w:eastAsia="Times New Roman" w:hAnsi="Times New Roman" w:cs="Times New Roman"/>
          <w:sz w:val="24"/>
          <w:szCs w:val="24"/>
        </w:rPr>
        <w:t>ская СОШ</w:t>
      </w:r>
      <w:r w:rsidR="00C70BB7" w:rsidRPr="003A0D31">
        <w:rPr>
          <w:rFonts w:ascii="Times New Roman" w:eastAsia="Times New Roman" w:hAnsi="Times New Roman" w:cs="Times New Roman"/>
          <w:sz w:val="24"/>
          <w:szCs w:val="24"/>
        </w:rPr>
        <w:t xml:space="preserve"> «Дорогою Добра».</w:t>
      </w:r>
    </w:p>
    <w:p w:rsidR="00036588" w:rsidRDefault="00C70BB7" w:rsidP="000365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Лето </w:t>
      </w:r>
      <w:r w:rsidR="00036588" w:rsidRPr="003A0D3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наилучшая пора для общения с природой, постоянная смена впечатлений.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Положительные эмоции, рождаемые играми, расширяют целеполагающую активность ребенка, способствует зарождению новых потребностей, обнаруживая тенденции к отдаче информации в самых разных ее проявлениях – от усиления межличностных контактов до творчества.</w:t>
      </w:r>
      <w:r w:rsidR="00512B93"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0825" w:rsidRPr="003A0D31">
        <w:rPr>
          <w:rFonts w:ascii="Times New Roman" w:eastAsia="Times New Roman" w:hAnsi="Times New Roman" w:cs="Times New Roman"/>
          <w:sz w:val="24"/>
          <w:szCs w:val="24"/>
        </w:rPr>
        <w:t xml:space="preserve">После долгого периода учебного года у учащихся должна </w:t>
      </w:r>
      <w:r w:rsidR="006D3282">
        <w:rPr>
          <w:rFonts w:ascii="Times New Roman" w:eastAsia="Times New Roman" w:hAnsi="Times New Roman" w:cs="Times New Roman"/>
          <w:sz w:val="24"/>
          <w:szCs w:val="24"/>
        </w:rPr>
        <w:t xml:space="preserve">пройти   разрядка накопившейся </w:t>
      </w:r>
      <w:r w:rsidR="001A0825" w:rsidRPr="003A0D31">
        <w:rPr>
          <w:rFonts w:ascii="Times New Roman" w:eastAsia="Times New Roman" w:hAnsi="Times New Roman" w:cs="Times New Roman"/>
          <w:sz w:val="24"/>
          <w:szCs w:val="24"/>
        </w:rPr>
        <w:t>напряжённости, восстановление израсходованных сил, здоровья. Для этого необходимо организовать  полноценный  здоровый  отдых детей и подростков. Далеко не все родители могут предоставить своему ребенку  возмож</w:t>
      </w:r>
      <w:r w:rsidR="001A0825" w:rsidRPr="003A0D31">
        <w:rPr>
          <w:rFonts w:ascii="Times New Roman" w:hAnsi="Times New Roman" w:cs="Times New Roman"/>
          <w:sz w:val="24"/>
          <w:szCs w:val="24"/>
        </w:rPr>
        <w:t>ность отдохнуть с пользой.  Эта функция</w:t>
      </w:r>
      <w:r w:rsidR="001A0825"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0825" w:rsidRPr="003A0D31">
        <w:rPr>
          <w:rFonts w:ascii="Times New Roman" w:hAnsi="Times New Roman" w:cs="Times New Roman"/>
          <w:sz w:val="24"/>
          <w:szCs w:val="24"/>
        </w:rPr>
        <w:t xml:space="preserve">возлагается  на </w:t>
      </w:r>
      <w:r w:rsidR="001A0825" w:rsidRPr="003A0D31">
        <w:rPr>
          <w:rFonts w:ascii="Times New Roman" w:eastAsia="Times New Roman" w:hAnsi="Times New Roman" w:cs="Times New Roman"/>
          <w:sz w:val="24"/>
          <w:szCs w:val="24"/>
        </w:rPr>
        <w:t>оздоровительные лагеря с дневным пребыванием,</w:t>
      </w:r>
      <w:r w:rsidR="00400BAF">
        <w:rPr>
          <w:rFonts w:ascii="Times New Roman" w:eastAsia="Times New Roman" w:hAnsi="Times New Roman" w:cs="Times New Roman"/>
          <w:sz w:val="24"/>
          <w:szCs w:val="24"/>
        </w:rPr>
        <w:t xml:space="preserve"> профильные смены,</w:t>
      </w:r>
      <w:r w:rsidR="001A0825" w:rsidRPr="003A0D31">
        <w:rPr>
          <w:rFonts w:ascii="Times New Roman" w:eastAsia="Times New Roman" w:hAnsi="Times New Roman" w:cs="Times New Roman"/>
          <w:sz w:val="24"/>
          <w:szCs w:val="24"/>
        </w:rPr>
        <w:t xml:space="preserve"> так как эта часть социальной среды призвана создать оптимальные условия для полноценного</w:t>
      </w:r>
      <w:r w:rsidR="001A0825" w:rsidRPr="003A0D31">
        <w:rPr>
          <w:rFonts w:ascii="Times New Roman" w:hAnsi="Times New Roman" w:cs="Times New Roman"/>
          <w:sz w:val="24"/>
          <w:szCs w:val="24"/>
        </w:rPr>
        <w:t xml:space="preserve"> отдыха детей. </w:t>
      </w:r>
      <w:r w:rsidR="00300E13" w:rsidRPr="003A0D31">
        <w:rPr>
          <w:rFonts w:ascii="Times New Roman" w:eastAsia="Times New Roman" w:hAnsi="Times New Roman" w:cs="Times New Roman"/>
          <w:sz w:val="24"/>
          <w:szCs w:val="24"/>
        </w:rPr>
        <w:t xml:space="preserve">В данной программе </w:t>
      </w:r>
      <w:r w:rsidR="00A6677A" w:rsidRPr="003A0D31">
        <w:rPr>
          <w:rFonts w:ascii="Times New Roman" w:eastAsia="Times New Roman" w:hAnsi="Times New Roman" w:cs="Times New Roman"/>
          <w:sz w:val="24"/>
          <w:szCs w:val="24"/>
        </w:rPr>
        <w:t xml:space="preserve">мы </w:t>
      </w:r>
      <w:r w:rsidR="00300E13" w:rsidRPr="003A0D31">
        <w:rPr>
          <w:rFonts w:ascii="Times New Roman" w:eastAsia="Times New Roman" w:hAnsi="Times New Roman" w:cs="Times New Roman"/>
          <w:sz w:val="24"/>
          <w:szCs w:val="24"/>
        </w:rPr>
        <w:t>развиваем УУД. Универсальные учебные действия – это способность субъекта к саморазвитию и самосовершенствованию путем сознательного и активного присвоения нового социального опыта; совокупность действий учащегося, обеспечивающих его культурную идентичность, социальную компетентность, толерантность, способность к самостоятельному условию новых знаний и умений, включая организацию этого процесса.</w:t>
      </w:r>
    </w:p>
    <w:p w:rsidR="00036588" w:rsidRDefault="00A6677A" w:rsidP="000365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588">
        <w:rPr>
          <w:rFonts w:ascii="Times New Roman" w:eastAsia="Times New Roman" w:hAnsi="Times New Roman" w:cs="Times New Roman"/>
          <w:b/>
          <w:sz w:val="24"/>
          <w:szCs w:val="24"/>
        </w:rPr>
        <w:t>Личностные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– обеспечивают ценностно</w:t>
      </w:r>
      <w:r w:rsidR="005C3C8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смысловую ориентацию учащихся (знание моральных норм, умение соотносить поступки и события с принят</w:t>
      </w:r>
      <w:r w:rsidR="00D30D7E" w:rsidRPr="003A0D31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D30D7E" w:rsidRPr="003A0D31">
        <w:rPr>
          <w:rFonts w:ascii="Times New Roman" w:eastAsia="Times New Roman" w:hAnsi="Times New Roman" w:cs="Times New Roman"/>
          <w:sz w:val="24"/>
          <w:szCs w:val="24"/>
        </w:rPr>
        <w:t xml:space="preserve"> этическими принципами, умение выделить нравственный аспект поведения) и ориентацию в социальных ролях и межличностных отношениях.</w:t>
      </w:r>
    </w:p>
    <w:p w:rsidR="00036588" w:rsidRDefault="00975F60" w:rsidP="000365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588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– включает действия исследования, поиска, отбора и структурирования необходимой информации, моделирования изучаемого содержания.</w:t>
      </w:r>
    </w:p>
    <w:p w:rsidR="00036588" w:rsidRDefault="00975F60" w:rsidP="000365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588">
        <w:rPr>
          <w:rFonts w:ascii="Times New Roman" w:eastAsia="Times New Roman" w:hAnsi="Times New Roman" w:cs="Times New Roman"/>
          <w:b/>
          <w:sz w:val="24"/>
          <w:szCs w:val="24"/>
        </w:rPr>
        <w:t>Регулятивная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– обеспечивает возможность управления познавательной </w:t>
      </w:r>
      <w:r w:rsidR="004F4B36" w:rsidRPr="003A0D31">
        <w:rPr>
          <w:rFonts w:ascii="Times New Roman" w:eastAsia="Times New Roman" w:hAnsi="Times New Roman" w:cs="Times New Roman"/>
          <w:sz w:val="24"/>
          <w:szCs w:val="24"/>
        </w:rPr>
        <w:t xml:space="preserve">и учебной деятельностью посредством постановки целей, планирования, контроля, коррекции своих действий, оценка успешности усвоения. </w:t>
      </w:r>
    </w:p>
    <w:p w:rsidR="00500AAC" w:rsidRDefault="008F782B" w:rsidP="00500A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762000</wp:posOffset>
            </wp:positionV>
            <wp:extent cx="2009775" cy="2216785"/>
            <wp:effectExtent l="0" t="0" r="0" b="0"/>
            <wp:wrapTight wrapText="bothSides">
              <wp:wrapPolygon edited="0">
                <wp:start x="2047" y="742"/>
                <wp:lineTo x="1638" y="1299"/>
                <wp:lineTo x="2457" y="2599"/>
                <wp:lineTo x="3685" y="3712"/>
                <wp:lineTo x="4095" y="6682"/>
                <wp:lineTo x="5528" y="9652"/>
                <wp:lineTo x="3276" y="12993"/>
                <wp:lineTo x="1024" y="14293"/>
                <wp:lineTo x="1024" y="16335"/>
                <wp:lineTo x="2047" y="18562"/>
                <wp:lineTo x="2457" y="20233"/>
                <wp:lineTo x="3481" y="20233"/>
                <wp:lineTo x="16379" y="20233"/>
                <wp:lineTo x="18836" y="20233"/>
                <wp:lineTo x="21088" y="19304"/>
                <wp:lineTo x="20883" y="18562"/>
                <wp:lineTo x="20064" y="15778"/>
                <wp:lineTo x="20269" y="15592"/>
                <wp:lineTo x="19041" y="13550"/>
                <wp:lineTo x="18631" y="12622"/>
                <wp:lineTo x="14946" y="9652"/>
                <wp:lineTo x="14332" y="6682"/>
                <wp:lineTo x="14127" y="5012"/>
                <wp:lineTo x="13513" y="3712"/>
                <wp:lineTo x="10237" y="742"/>
                <wp:lineTo x="2047" y="742"/>
              </wp:wrapPolygon>
            </wp:wrapTight>
            <wp:docPr id="27" name="Рисунок 27" descr="C:\Users\Татьяна\Desktop\картинки лагерь\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Desktop\картинки лагерь\ur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B36" w:rsidRPr="00036588">
        <w:rPr>
          <w:rFonts w:ascii="Times New Roman" w:eastAsia="Times New Roman" w:hAnsi="Times New Roman" w:cs="Times New Roman"/>
          <w:b/>
          <w:sz w:val="24"/>
          <w:szCs w:val="24"/>
        </w:rPr>
        <w:t>Коммуника</w:t>
      </w:r>
      <w:r w:rsidR="00CD268B" w:rsidRPr="00036588">
        <w:rPr>
          <w:rFonts w:ascii="Times New Roman" w:eastAsia="Times New Roman" w:hAnsi="Times New Roman" w:cs="Times New Roman"/>
          <w:b/>
          <w:sz w:val="24"/>
          <w:szCs w:val="24"/>
        </w:rPr>
        <w:t>ти</w:t>
      </w:r>
      <w:r w:rsidR="004F4B36" w:rsidRPr="00036588">
        <w:rPr>
          <w:rFonts w:ascii="Times New Roman" w:eastAsia="Times New Roman" w:hAnsi="Times New Roman" w:cs="Times New Roman"/>
          <w:b/>
          <w:sz w:val="24"/>
          <w:szCs w:val="24"/>
        </w:rPr>
        <w:t>вные</w:t>
      </w:r>
      <w:r w:rsidR="004F4B36" w:rsidRPr="003A0D31">
        <w:rPr>
          <w:rFonts w:ascii="Times New Roman" w:eastAsia="Times New Roman" w:hAnsi="Times New Roman" w:cs="Times New Roman"/>
          <w:sz w:val="24"/>
          <w:szCs w:val="24"/>
        </w:rPr>
        <w:t xml:space="preserve"> – обеспечивает возможности сотрудничества: умение слышать, слушать, и понимать партнера, планировать и согласованно выполнять совместную деятельность, распределять роли, взаимно контролировать действия друг друга, уметь договариваться, вести дискуссию, правильно выражать свои мысли, оказывать поддержку друг другу и эффективно сотрудничать как с учителем, так и со сверстниками.</w:t>
      </w:r>
    </w:p>
    <w:p w:rsidR="00A6543A" w:rsidRDefault="00A6543A" w:rsidP="00A654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течении всей летней компании работает проект «Ключи от лета»</w:t>
      </w:r>
      <w:r w:rsidRPr="00A65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итогам работы  на основании Положения определены номинации,   которые будут присуждены самым активным участникам.</w:t>
      </w:r>
      <w:r w:rsidR="00A36230">
        <w:rPr>
          <w:rFonts w:ascii="Times New Roman" w:eastAsia="Times New Roman" w:hAnsi="Times New Roman" w:cs="Times New Roman"/>
          <w:sz w:val="24"/>
          <w:szCs w:val="24"/>
        </w:rPr>
        <w:t xml:space="preserve"> В конце каждого дня подводится итог, такая рефлексия позволяет, провести психологический срез настроение участников лагеря, а руководителям ( педагогам) провести корректировку в последующей работе. </w:t>
      </w:r>
    </w:p>
    <w:p w:rsidR="00500AAC" w:rsidRPr="003A0D31" w:rsidRDefault="00500AAC" w:rsidP="004C20CB">
      <w:pPr>
        <w:spacing w:before="100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Участники программы</w:t>
      </w:r>
      <w:r w:rsidR="008F782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дети </w:t>
      </w:r>
      <w:r w:rsidR="006D3282">
        <w:rPr>
          <w:rFonts w:ascii="Times New Roman" w:eastAsia="Times New Roman" w:hAnsi="Times New Roman" w:cs="Times New Roman"/>
          <w:sz w:val="24"/>
          <w:szCs w:val="24"/>
        </w:rPr>
        <w:t>от 7-13</w:t>
      </w:r>
      <w:r w:rsidRPr="00A6543A">
        <w:rPr>
          <w:rFonts w:ascii="Times New Roman" w:eastAsia="Times New Roman" w:hAnsi="Times New Roman" w:cs="Times New Roman"/>
          <w:sz w:val="24"/>
          <w:szCs w:val="24"/>
        </w:rPr>
        <w:t xml:space="preserve"> лет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0AAC" w:rsidRDefault="00500AAC" w:rsidP="004C20CB">
      <w:pPr>
        <w:spacing w:before="100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</w:t>
      </w:r>
      <w:r w:rsidR="008F782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00B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D3282">
        <w:rPr>
          <w:rFonts w:ascii="Times New Roman" w:eastAsia="Times New Roman" w:hAnsi="Times New Roman" w:cs="Times New Roman"/>
          <w:sz w:val="24"/>
          <w:szCs w:val="24"/>
        </w:rPr>
        <w:t>июнь 2025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4C20CB" w:rsidRDefault="004C20CB" w:rsidP="00E270CB">
      <w:pPr>
        <w:spacing w:before="100"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620F17" w:rsidRPr="00BC02A0" w:rsidRDefault="00620F17" w:rsidP="00E270CB">
      <w:pPr>
        <w:spacing w:before="100"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C02A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Основания для реализации программы</w:t>
      </w:r>
    </w:p>
    <w:p w:rsidR="008571D5" w:rsidRPr="003A0D31" w:rsidRDefault="008571D5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sz w:val="24"/>
          <w:szCs w:val="24"/>
        </w:rPr>
        <w:t xml:space="preserve">Закон «Об образовании в </w:t>
      </w:r>
      <w:r w:rsidR="008F782B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3A0D31">
        <w:rPr>
          <w:rFonts w:ascii="Times New Roman" w:hAnsi="Times New Roman" w:cs="Times New Roman"/>
          <w:sz w:val="24"/>
          <w:szCs w:val="24"/>
        </w:rPr>
        <w:t>» № 273 ФЗ</w:t>
      </w:r>
    </w:p>
    <w:p w:rsidR="008571D5" w:rsidRPr="003A0D31" w:rsidRDefault="008571D5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Конвенция о правах ребенка, ООН, 1991г.</w:t>
      </w:r>
    </w:p>
    <w:p w:rsidR="008571D5" w:rsidRPr="003A0D31" w:rsidRDefault="008571D5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Всемирная Декларация об обеспечении выживания, защиты и развития детей 30.09.1990г.</w:t>
      </w:r>
    </w:p>
    <w:p w:rsidR="00FC13B3" w:rsidRPr="003A0D31" w:rsidRDefault="00FC13B3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 xml:space="preserve">Конституция </w:t>
      </w:r>
      <w:r w:rsidR="008F782B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FC13B3" w:rsidRPr="003A0D31" w:rsidRDefault="00FC13B3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«ОБ основных гарантиях прав ребенка в </w:t>
      </w:r>
      <w:r w:rsidR="008F782B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3A0D31">
        <w:rPr>
          <w:rFonts w:ascii="Times New Roman" w:hAnsi="Times New Roman" w:cs="Times New Roman"/>
          <w:color w:val="000000"/>
          <w:sz w:val="24"/>
          <w:szCs w:val="24"/>
        </w:rPr>
        <w:t>»  № 124 ФЗ</w:t>
      </w:r>
    </w:p>
    <w:p w:rsidR="00FC13B3" w:rsidRPr="003A0D31" w:rsidRDefault="00FC13B3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Об учреждении порядка проведения смен профильных лагерей, с дневным пребыванием, лагерей труда и отдыха. Приказ Минобразования</w:t>
      </w:r>
      <w:r w:rsidR="008F782B" w:rsidRPr="008F782B">
        <w:rPr>
          <w:rFonts w:ascii="Times New Roman" w:hAnsi="Times New Roman" w:cs="Times New Roman"/>
          <w:sz w:val="24"/>
          <w:szCs w:val="24"/>
        </w:rPr>
        <w:t xml:space="preserve"> </w:t>
      </w:r>
      <w:r w:rsidR="008F782B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8F782B" w:rsidRPr="003A0D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0D31">
        <w:rPr>
          <w:rFonts w:ascii="Times New Roman" w:hAnsi="Times New Roman" w:cs="Times New Roman"/>
          <w:color w:val="000000"/>
          <w:sz w:val="24"/>
          <w:szCs w:val="24"/>
        </w:rPr>
        <w:t>№ 2688.</w:t>
      </w:r>
    </w:p>
    <w:p w:rsidR="004C20CB" w:rsidRDefault="004C20CB" w:rsidP="00377C3C">
      <w:pPr>
        <w:spacing w:before="100" w:after="0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</w:pPr>
    </w:p>
    <w:p w:rsidR="00620F17" w:rsidRPr="00BC02A0" w:rsidRDefault="00377C3C" w:rsidP="00377C3C">
      <w:pPr>
        <w:spacing w:before="100" w:after="0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620F17" w:rsidRPr="00BC02A0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>База фор</w:t>
      </w:r>
      <w:r w:rsidR="00400BAF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>мирования смены</w:t>
      </w:r>
      <w:r w:rsidR="00620F17" w:rsidRPr="00BC02A0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620F17" w:rsidRPr="003A0D31" w:rsidRDefault="00620F17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Правила по технике безопасности, пожарной безопасности.</w:t>
      </w:r>
    </w:p>
    <w:p w:rsidR="00620F17" w:rsidRPr="003A0D31" w:rsidRDefault="00620F17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620F17" w:rsidRPr="003A0D31" w:rsidRDefault="00620F17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Инструкции по организации и проведению экскурсий.</w:t>
      </w:r>
    </w:p>
    <w:p w:rsidR="00620F17" w:rsidRPr="003A0D31" w:rsidRDefault="00400BAF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Устав МБОУ Шиловская СОШ</w:t>
      </w:r>
    </w:p>
    <w:p w:rsidR="00620F17" w:rsidRPr="003A0D31" w:rsidRDefault="00620F17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Правила внутреннего распорядка лагеря дневного пребывания.</w:t>
      </w:r>
    </w:p>
    <w:p w:rsidR="00620F17" w:rsidRPr="003A0D31" w:rsidRDefault="00620F17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Инструкции по организации и проведению экскурсий.</w:t>
      </w:r>
    </w:p>
    <w:p w:rsidR="00620F17" w:rsidRPr="003A0D31" w:rsidRDefault="00620F17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Должностные инструкции работников.</w:t>
      </w:r>
    </w:p>
    <w:p w:rsidR="00620F17" w:rsidRPr="003A0D31" w:rsidRDefault="00620F17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Санитарные правила о прохождении медицинского осмотра.</w:t>
      </w:r>
    </w:p>
    <w:p w:rsidR="00620F17" w:rsidRPr="003A0D31" w:rsidRDefault="00620F17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Заявления от родителей.</w:t>
      </w:r>
    </w:p>
    <w:p w:rsidR="00620F17" w:rsidRPr="003A0D31" w:rsidRDefault="00620F17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Правила регистрации детей при поступлении и выбытии.</w:t>
      </w:r>
    </w:p>
    <w:p w:rsidR="00620F17" w:rsidRPr="003A0D31" w:rsidRDefault="00400BAF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Акт приемки смены</w:t>
      </w:r>
      <w:r w:rsidR="00620F17" w:rsidRPr="003A0D3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0F17" w:rsidRPr="003A0D31" w:rsidRDefault="00620F17" w:rsidP="003A0D31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0D31">
        <w:rPr>
          <w:rFonts w:ascii="Times New Roman" w:hAnsi="Times New Roman" w:cs="Times New Roman"/>
          <w:color w:val="000000"/>
          <w:sz w:val="24"/>
          <w:szCs w:val="24"/>
        </w:rPr>
        <w:t>Планы работы.</w:t>
      </w:r>
    </w:p>
    <w:p w:rsidR="004C20CB" w:rsidRDefault="004C20CB" w:rsidP="007F7994">
      <w:pPr>
        <w:spacing w:before="100" w:after="0"/>
        <w:ind w:firstLine="708"/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</w:pPr>
    </w:p>
    <w:p w:rsidR="007F7994" w:rsidRDefault="007F7994" w:rsidP="008F782B">
      <w:pPr>
        <w:spacing w:before="100" w:after="0"/>
        <w:ind w:left="362" w:firstLine="708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>Кадровое обеспечение</w:t>
      </w:r>
      <w:r w:rsidRPr="007F7994">
        <w:rPr>
          <w:rStyle w:val="c2"/>
          <w:rFonts w:ascii="Times New Roman" w:hAnsi="Times New Roman" w:cs="Times New Roman"/>
          <w:sz w:val="24"/>
          <w:szCs w:val="24"/>
        </w:rPr>
        <w:t>:</w:t>
      </w:r>
    </w:p>
    <w:p w:rsidR="007F7994" w:rsidRPr="00E270CB" w:rsidRDefault="00E270CB" w:rsidP="008F782B">
      <w:pPr>
        <w:pStyle w:val="a3"/>
        <w:numPr>
          <w:ilvl w:val="0"/>
          <w:numId w:val="26"/>
        </w:numPr>
        <w:spacing w:before="100" w:after="0"/>
        <w:ind w:left="993" w:hanging="426"/>
        <w:jc w:val="both"/>
        <w:rPr>
          <w:rStyle w:val="c2"/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Н</w:t>
      </w:r>
      <w:r w:rsidR="002E0B40">
        <w:rPr>
          <w:rStyle w:val="c2"/>
          <w:rFonts w:ascii="Times New Roman" w:hAnsi="Times New Roman" w:cs="Times New Roman"/>
          <w:sz w:val="24"/>
          <w:szCs w:val="24"/>
        </w:rPr>
        <w:t>ачальник смены</w:t>
      </w:r>
      <w:r w:rsidR="007F7994" w:rsidRPr="00E270CB">
        <w:rPr>
          <w:rStyle w:val="c2"/>
          <w:rFonts w:ascii="Times New Roman" w:hAnsi="Times New Roman" w:cs="Times New Roman"/>
          <w:sz w:val="24"/>
          <w:szCs w:val="24"/>
        </w:rPr>
        <w:t xml:space="preserve"> - </w:t>
      </w:r>
      <w:r w:rsidR="007F7994" w:rsidRPr="00E270CB">
        <w:rPr>
          <w:rFonts w:ascii="Times New Roman" w:hAnsi="Times New Roman" w:cs="Times New Roman"/>
          <w:sz w:val="24"/>
          <w:szCs w:val="24"/>
        </w:rPr>
        <w:t>организует, координирует и контролирует работу, обеспечивает безопасность жизни и здоровья детей и сотрудников лагеря, оформляет необходимые документы на откры</w:t>
      </w:r>
      <w:r w:rsidR="006D3282">
        <w:rPr>
          <w:rFonts w:ascii="Times New Roman" w:hAnsi="Times New Roman" w:cs="Times New Roman"/>
          <w:sz w:val="24"/>
          <w:szCs w:val="24"/>
        </w:rPr>
        <w:t>тие и функционирование лагеря,</w:t>
      </w:r>
      <w:r w:rsidR="00141993">
        <w:rPr>
          <w:rFonts w:ascii="Times New Roman" w:hAnsi="Times New Roman" w:cs="Times New Roman"/>
          <w:sz w:val="24"/>
          <w:szCs w:val="24"/>
        </w:rPr>
        <w:t xml:space="preserve"> </w:t>
      </w:r>
      <w:r w:rsidR="007F7994" w:rsidRPr="00E270CB">
        <w:rPr>
          <w:rFonts w:ascii="Times New Roman" w:hAnsi="Times New Roman" w:cs="Times New Roman"/>
          <w:sz w:val="24"/>
          <w:szCs w:val="24"/>
        </w:rPr>
        <w:t>руководит работой педагогического и вспомогательного персонала. Осуществляет руководство и контроль</w:t>
      </w:r>
      <w:r w:rsidR="008F782B">
        <w:rPr>
          <w:rFonts w:ascii="Times New Roman" w:hAnsi="Times New Roman" w:cs="Times New Roman"/>
          <w:sz w:val="24"/>
          <w:szCs w:val="24"/>
        </w:rPr>
        <w:t xml:space="preserve"> над</w:t>
      </w:r>
      <w:r w:rsidR="007F7994" w:rsidRPr="00E270CB">
        <w:rPr>
          <w:rFonts w:ascii="Times New Roman" w:hAnsi="Times New Roman" w:cs="Times New Roman"/>
          <w:sz w:val="24"/>
          <w:szCs w:val="24"/>
        </w:rPr>
        <w:t xml:space="preserve"> соблюдением санитарных норм в столовой, коридорах, несёт материальную ответственность за имущество.</w:t>
      </w:r>
    </w:p>
    <w:p w:rsidR="007F7994" w:rsidRPr="00E270CB" w:rsidRDefault="007F7994" w:rsidP="008F782B">
      <w:pPr>
        <w:pStyle w:val="a3"/>
        <w:numPr>
          <w:ilvl w:val="0"/>
          <w:numId w:val="26"/>
        </w:numPr>
        <w:spacing w:before="100" w:after="0"/>
        <w:ind w:left="993" w:hanging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70CB">
        <w:rPr>
          <w:rStyle w:val="c2"/>
          <w:rFonts w:ascii="Times New Roman" w:hAnsi="Times New Roman" w:cs="Times New Roman"/>
          <w:sz w:val="24"/>
          <w:szCs w:val="24"/>
        </w:rPr>
        <w:t xml:space="preserve">Педагог (воспитатель) </w:t>
      </w:r>
      <w:r w:rsidR="00E270CB" w:rsidRPr="00E270CB">
        <w:rPr>
          <w:rStyle w:val="c2"/>
          <w:rFonts w:ascii="Times New Roman" w:hAnsi="Times New Roman" w:cs="Times New Roman"/>
          <w:sz w:val="24"/>
          <w:szCs w:val="24"/>
        </w:rPr>
        <w:t>-</w:t>
      </w:r>
      <w:r w:rsidRPr="00E270CB">
        <w:rPr>
          <w:rStyle w:val="c2"/>
          <w:rFonts w:ascii="Times New Roman" w:hAnsi="Times New Roman" w:cs="Times New Roman"/>
          <w:sz w:val="24"/>
          <w:szCs w:val="24"/>
        </w:rPr>
        <w:t xml:space="preserve"> в реализации программы участвуют опытные педагоги, прошедшие обучение организации работы с детьми в период каникул</w:t>
      </w:r>
      <w:r w:rsidR="00E270CB" w:rsidRPr="00E270CB">
        <w:rPr>
          <w:rFonts w:ascii="Times New Roman" w:hAnsi="Times New Roman" w:cs="Times New Roman"/>
          <w:sz w:val="24"/>
          <w:szCs w:val="24"/>
        </w:rPr>
        <w:t xml:space="preserve"> обеспечивает и отвечает за безопасность детей во время проведения культмассовых мероприятий</w:t>
      </w:r>
    </w:p>
    <w:p w:rsidR="00BB0DB9" w:rsidRPr="003A0D31" w:rsidRDefault="00620F17" w:rsidP="00F84160">
      <w:pPr>
        <w:spacing w:before="100" w:after="0"/>
        <w:ind w:left="285" w:firstLine="708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4C20CB">
        <w:rPr>
          <w:rStyle w:val="c1"/>
          <w:rFonts w:ascii="Times New Roman" w:hAnsi="Times New Roman" w:cs="Times New Roman"/>
          <w:b/>
          <w:sz w:val="24"/>
          <w:szCs w:val="24"/>
        </w:rPr>
        <w:t>Место проведения</w:t>
      </w:r>
      <w:r w:rsidR="004C20CB" w:rsidRPr="004C20CB">
        <w:rPr>
          <w:rStyle w:val="c1"/>
          <w:rFonts w:ascii="Times New Roman" w:hAnsi="Times New Roman" w:cs="Times New Roman"/>
          <w:b/>
          <w:sz w:val="24"/>
          <w:szCs w:val="24"/>
        </w:rPr>
        <w:t xml:space="preserve">  -</w:t>
      </w:r>
      <w:r w:rsidR="004C20CB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C20CB">
        <w:rPr>
          <w:rStyle w:val="c1"/>
          <w:rFonts w:ascii="Times New Roman" w:hAnsi="Times New Roman" w:cs="Times New Roman"/>
          <w:sz w:val="24"/>
          <w:szCs w:val="24"/>
        </w:rPr>
        <w:t>т</w:t>
      </w:r>
      <w:r w:rsidR="00BB0DB9" w:rsidRPr="003A0D31">
        <w:rPr>
          <w:rStyle w:val="c1"/>
          <w:rFonts w:ascii="Times New Roman" w:hAnsi="Times New Roman" w:cs="Times New Roman"/>
          <w:sz w:val="24"/>
          <w:szCs w:val="24"/>
        </w:rPr>
        <w:t>ерр</w:t>
      </w:r>
      <w:r w:rsidR="00400BAF">
        <w:rPr>
          <w:rStyle w:val="c1"/>
          <w:rFonts w:ascii="Times New Roman" w:hAnsi="Times New Roman" w:cs="Times New Roman"/>
          <w:sz w:val="24"/>
          <w:szCs w:val="24"/>
        </w:rPr>
        <w:t>итория МБОУ Шиловская СОШ</w:t>
      </w:r>
    </w:p>
    <w:p w:rsidR="008F782B" w:rsidRDefault="002F5A2B" w:rsidP="002F5A2B">
      <w:pPr>
        <w:spacing w:before="100" w:after="0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4C20C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</w:t>
      </w:r>
    </w:p>
    <w:p w:rsidR="002F5A2B" w:rsidRPr="004C20CB" w:rsidRDefault="002F5A2B" w:rsidP="002F5A2B">
      <w:pPr>
        <w:spacing w:before="100" w:after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20C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Партнеры</w:t>
      </w:r>
      <w:r w:rsidR="004C20CB" w:rsidRPr="004C20C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:</w:t>
      </w:r>
      <w:r w:rsidRPr="004C20C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F5A2B" w:rsidRPr="002E0B40" w:rsidRDefault="002F5A2B" w:rsidP="002E0B40">
      <w:pPr>
        <w:pStyle w:val="a3"/>
        <w:numPr>
          <w:ilvl w:val="0"/>
          <w:numId w:val="24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5A2B">
        <w:rPr>
          <w:rFonts w:ascii="Times New Roman" w:eastAsia="Times New Roman" w:hAnsi="Times New Roman" w:cs="Times New Roman"/>
          <w:sz w:val="24"/>
          <w:szCs w:val="24"/>
        </w:rPr>
        <w:t>Дворовые вожатые</w:t>
      </w:r>
      <w:r w:rsidR="004C20C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F5A2B" w:rsidRPr="002F5A2B" w:rsidRDefault="002F5A2B" w:rsidP="004C20CB">
      <w:pPr>
        <w:pStyle w:val="a3"/>
        <w:numPr>
          <w:ilvl w:val="0"/>
          <w:numId w:val="24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20CB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етская библиотека</w:t>
      </w:r>
      <w:r w:rsidR="004C20C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F5A2B" w:rsidRPr="002F5A2B" w:rsidRDefault="004C20CB" w:rsidP="004C20CB">
      <w:pPr>
        <w:pStyle w:val="a3"/>
        <w:numPr>
          <w:ilvl w:val="0"/>
          <w:numId w:val="24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2E0B40">
        <w:rPr>
          <w:rFonts w:ascii="Times New Roman" w:hAnsi="Times New Roman" w:cs="Times New Roman"/>
          <w:sz w:val="24"/>
          <w:szCs w:val="24"/>
        </w:rPr>
        <w:t>ИЦ Шиловский</w:t>
      </w:r>
    </w:p>
    <w:p w:rsidR="00E262DD" w:rsidRDefault="00E262DD" w:rsidP="00BC02A0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color w:val="C00000"/>
          <w:sz w:val="24"/>
          <w:szCs w:val="24"/>
        </w:rPr>
      </w:pPr>
    </w:p>
    <w:p w:rsidR="00BB0DB9" w:rsidRDefault="00BB0DB9" w:rsidP="00BC02A0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color w:val="C00000"/>
          <w:sz w:val="24"/>
          <w:szCs w:val="24"/>
        </w:rPr>
      </w:pPr>
      <w:r w:rsidRPr="00D167F0">
        <w:rPr>
          <w:rStyle w:val="c1"/>
          <w:rFonts w:ascii="Times New Roman" w:hAnsi="Times New Roman" w:cs="Times New Roman"/>
          <w:b/>
          <w:color w:val="C00000"/>
          <w:sz w:val="24"/>
          <w:szCs w:val="24"/>
        </w:rPr>
        <w:t>Ожидаемые результаты</w:t>
      </w:r>
      <w:r w:rsidR="002B1875" w:rsidRPr="00D167F0">
        <w:rPr>
          <w:rStyle w:val="c1"/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053044" w:rsidRPr="00D167F0" w:rsidRDefault="00053044" w:rsidP="00BC02A0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color w:val="C00000"/>
          <w:sz w:val="24"/>
          <w:szCs w:val="24"/>
        </w:rPr>
      </w:pPr>
    </w:p>
    <w:p w:rsidR="000F0B95" w:rsidRPr="00BC02A0" w:rsidRDefault="000F0B95" w:rsidP="00BC02A0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</w:pPr>
      <w:r w:rsidRPr="00BC02A0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>Для детей</w:t>
      </w:r>
      <w:r w:rsidR="00BC02A0" w:rsidRPr="00BC02A0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BB0DB9" w:rsidRPr="003A0D31" w:rsidRDefault="00BB0DB9" w:rsidP="003A0D31">
      <w:pPr>
        <w:pStyle w:val="a3"/>
        <w:numPr>
          <w:ilvl w:val="0"/>
          <w:numId w:val="13"/>
        </w:numPr>
        <w:spacing w:after="0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3A0D31">
        <w:rPr>
          <w:rStyle w:val="c1"/>
          <w:rFonts w:ascii="Times New Roman" w:hAnsi="Times New Roman" w:cs="Times New Roman"/>
          <w:sz w:val="24"/>
          <w:szCs w:val="24"/>
        </w:rPr>
        <w:t>Улучшение социально</w:t>
      </w:r>
      <w:r w:rsidR="008F782B">
        <w:rPr>
          <w:rStyle w:val="c1"/>
          <w:rFonts w:ascii="Times New Roman" w:hAnsi="Times New Roman" w:cs="Times New Roman"/>
          <w:sz w:val="24"/>
          <w:szCs w:val="24"/>
        </w:rPr>
        <w:t>-</w:t>
      </w:r>
      <w:r w:rsidRPr="003A0D31">
        <w:rPr>
          <w:rStyle w:val="c1"/>
          <w:rFonts w:ascii="Times New Roman" w:hAnsi="Times New Roman" w:cs="Times New Roman"/>
          <w:sz w:val="24"/>
          <w:szCs w:val="24"/>
        </w:rPr>
        <w:t xml:space="preserve"> психологического климата лагеря</w:t>
      </w:r>
    </w:p>
    <w:p w:rsidR="00BB0DB9" w:rsidRPr="003A0D31" w:rsidRDefault="00BB0DB9" w:rsidP="003A0D31">
      <w:pPr>
        <w:pStyle w:val="a3"/>
        <w:numPr>
          <w:ilvl w:val="0"/>
          <w:numId w:val="13"/>
        </w:numPr>
        <w:spacing w:after="0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3A0D31">
        <w:rPr>
          <w:rStyle w:val="c1"/>
          <w:rFonts w:ascii="Times New Roman" w:hAnsi="Times New Roman" w:cs="Times New Roman"/>
          <w:sz w:val="24"/>
          <w:szCs w:val="24"/>
        </w:rPr>
        <w:t>Укрепление дружбы и сотрудничества между детьми разных возрастов и национальностей.</w:t>
      </w:r>
    </w:p>
    <w:p w:rsidR="000F0B95" w:rsidRPr="003A0D31" w:rsidRDefault="000F0B95" w:rsidP="003A0D31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Развитие патриотической и гражданской активности, важнейших духовно-нравственных качеств, расширение представлений детей об истории своей родины; </w:t>
      </w:r>
    </w:p>
    <w:p w:rsidR="00BB0DB9" w:rsidRPr="003A0D31" w:rsidRDefault="000F0B95" w:rsidP="003A0D3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D31">
        <w:rPr>
          <w:rFonts w:ascii="Times New Roman" w:hAnsi="Times New Roman" w:cs="Times New Roman"/>
          <w:sz w:val="24"/>
          <w:szCs w:val="24"/>
        </w:rPr>
        <w:t>Пополнение жизни детей интересными социокультурными событиями</w:t>
      </w:r>
    </w:p>
    <w:p w:rsidR="000F0B95" w:rsidRPr="003A0D31" w:rsidRDefault="000F0B95" w:rsidP="003A0D3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D31">
        <w:rPr>
          <w:rFonts w:ascii="Times New Roman" w:hAnsi="Times New Roman" w:cs="Times New Roman"/>
          <w:sz w:val="24"/>
          <w:szCs w:val="24"/>
        </w:rPr>
        <w:t>Обогащение опыта с природой</w:t>
      </w:r>
    </w:p>
    <w:p w:rsidR="00B523F3" w:rsidRPr="003A0D31" w:rsidRDefault="00B523F3" w:rsidP="003A0D31">
      <w:pPr>
        <w:pStyle w:val="a3"/>
        <w:numPr>
          <w:ilvl w:val="0"/>
          <w:numId w:val="13"/>
        </w:numPr>
        <w:spacing w:after="0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3A0D31">
        <w:rPr>
          <w:rFonts w:ascii="Times New Roman" w:hAnsi="Times New Roman" w:cs="Times New Roman"/>
          <w:sz w:val="24"/>
          <w:szCs w:val="24"/>
        </w:rPr>
        <w:t xml:space="preserve">Привлечение к разнообразной общественно значимой </w:t>
      </w:r>
      <w:r w:rsidR="00DF678F" w:rsidRPr="00DF678F">
        <w:rPr>
          <w:rFonts w:ascii="Times New Roman" w:hAnsi="Times New Roman" w:cs="Times New Roman"/>
          <w:sz w:val="24"/>
          <w:szCs w:val="24"/>
        </w:rPr>
        <w:t xml:space="preserve"> </w:t>
      </w:r>
      <w:r w:rsidR="00DF678F">
        <w:rPr>
          <w:rFonts w:ascii="Times New Roman" w:hAnsi="Times New Roman" w:cs="Times New Roman"/>
          <w:sz w:val="24"/>
          <w:szCs w:val="24"/>
        </w:rPr>
        <w:t xml:space="preserve">и </w:t>
      </w:r>
      <w:r w:rsidRPr="003A0D31">
        <w:rPr>
          <w:rFonts w:ascii="Times New Roman" w:hAnsi="Times New Roman" w:cs="Times New Roman"/>
          <w:sz w:val="24"/>
          <w:szCs w:val="24"/>
        </w:rPr>
        <w:t>досуговой деятельности.</w:t>
      </w:r>
    </w:p>
    <w:p w:rsidR="004C20CB" w:rsidRDefault="004C20CB" w:rsidP="00BC02A0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</w:pPr>
    </w:p>
    <w:p w:rsidR="00620F17" w:rsidRPr="00BC02A0" w:rsidRDefault="00B523F3" w:rsidP="00BC02A0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</w:pPr>
      <w:r w:rsidRPr="00BC02A0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>Для педагогов</w:t>
      </w:r>
      <w:r w:rsidR="00BC02A0" w:rsidRPr="00BC02A0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BC02A0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B523F3" w:rsidRPr="003A0D31" w:rsidRDefault="00B523F3" w:rsidP="003A0D31">
      <w:pPr>
        <w:pStyle w:val="a3"/>
        <w:numPr>
          <w:ilvl w:val="0"/>
          <w:numId w:val="14"/>
        </w:numPr>
        <w:spacing w:after="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3A0D31">
        <w:rPr>
          <w:rStyle w:val="c1"/>
          <w:rFonts w:ascii="Times New Roman" w:hAnsi="Times New Roman" w:cs="Times New Roman"/>
          <w:sz w:val="24"/>
          <w:szCs w:val="24"/>
        </w:rPr>
        <w:t xml:space="preserve">Внедрение эффективных форм организации отдыха,  оздоровления и занятости детей в летний период. </w:t>
      </w:r>
    </w:p>
    <w:p w:rsidR="00B523F3" w:rsidRPr="003A0D31" w:rsidRDefault="00B523F3" w:rsidP="003A0D31">
      <w:pPr>
        <w:pStyle w:val="a3"/>
        <w:numPr>
          <w:ilvl w:val="0"/>
          <w:numId w:val="14"/>
        </w:numPr>
        <w:spacing w:after="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3A0D31">
        <w:rPr>
          <w:rStyle w:val="c1"/>
          <w:rFonts w:ascii="Times New Roman" w:hAnsi="Times New Roman" w:cs="Times New Roman"/>
          <w:sz w:val="24"/>
          <w:szCs w:val="24"/>
        </w:rPr>
        <w:t>Повышение уровня педагогического мастерства.</w:t>
      </w:r>
    </w:p>
    <w:p w:rsidR="00377C3C" w:rsidRDefault="00377C3C" w:rsidP="00BC02A0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</w:pPr>
    </w:p>
    <w:p w:rsidR="00B523F3" w:rsidRPr="00BC02A0" w:rsidRDefault="00B523F3" w:rsidP="00BC02A0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</w:pPr>
      <w:r w:rsidRPr="00BC02A0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>Для родителей</w:t>
      </w:r>
      <w:r w:rsidR="00BC02A0" w:rsidRPr="00BC02A0">
        <w:rPr>
          <w:rStyle w:val="c1"/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B523F3" w:rsidRPr="003A0D31" w:rsidRDefault="00B523F3" w:rsidP="003A0D31">
      <w:pPr>
        <w:pStyle w:val="a3"/>
        <w:numPr>
          <w:ilvl w:val="0"/>
          <w:numId w:val="15"/>
        </w:numPr>
        <w:spacing w:after="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3A0D31">
        <w:rPr>
          <w:rStyle w:val="c1"/>
          <w:rFonts w:ascii="Times New Roman" w:hAnsi="Times New Roman" w:cs="Times New Roman"/>
          <w:sz w:val="24"/>
          <w:szCs w:val="24"/>
        </w:rPr>
        <w:t>Удовлетворенность родителей летним отдыхом детей</w:t>
      </w:r>
      <w:r w:rsidR="004C20CB"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B523F3" w:rsidRPr="003A0D31" w:rsidRDefault="00B523F3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4A7F" w:rsidRPr="003A0D31" w:rsidRDefault="007D4A7F" w:rsidP="004C20C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sz w:val="24"/>
          <w:szCs w:val="24"/>
        </w:rPr>
        <w:t>Вс</w:t>
      </w:r>
      <w:r w:rsidR="002E0B40">
        <w:rPr>
          <w:rFonts w:ascii="Times New Roman" w:eastAsia="Times New Roman" w:hAnsi="Times New Roman" w:cs="Times New Roman"/>
          <w:sz w:val="24"/>
          <w:szCs w:val="24"/>
        </w:rPr>
        <w:t xml:space="preserve">я воспитательная работа смены 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  «Дорогою Добра» направлена на реализацию поставленных целей и задач. </w:t>
      </w:r>
    </w:p>
    <w:p w:rsidR="00156B09" w:rsidRDefault="00156B09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074BA" w:rsidRPr="00BC02A0" w:rsidRDefault="00C70BB7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C02A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Цели:</w:t>
      </w:r>
    </w:p>
    <w:p w:rsidR="004074BA" w:rsidRPr="003A0D31" w:rsidRDefault="00053044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811530</wp:posOffset>
            </wp:positionV>
            <wp:extent cx="3187065" cy="2268220"/>
            <wp:effectExtent l="19050" t="0" r="0" b="0"/>
            <wp:wrapTight wrapText="bothSides">
              <wp:wrapPolygon edited="0">
                <wp:start x="5423" y="181"/>
                <wp:lineTo x="5810" y="3084"/>
                <wp:lineTo x="2324" y="5987"/>
                <wp:lineTo x="1033" y="6168"/>
                <wp:lineTo x="258" y="7256"/>
                <wp:lineTo x="516" y="11792"/>
                <wp:lineTo x="-129" y="17597"/>
                <wp:lineTo x="387" y="20681"/>
                <wp:lineTo x="4906" y="21406"/>
                <wp:lineTo x="5552" y="21406"/>
                <wp:lineTo x="12007" y="21406"/>
                <wp:lineTo x="14977" y="21406"/>
                <wp:lineTo x="21561" y="20862"/>
                <wp:lineTo x="21561" y="17597"/>
                <wp:lineTo x="21303" y="11973"/>
                <wp:lineTo x="21303" y="11792"/>
                <wp:lineTo x="21174" y="9071"/>
                <wp:lineTo x="21432" y="6712"/>
                <wp:lineTo x="20399" y="6349"/>
                <wp:lineTo x="15364" y="5987"/>
                <wp:lineTo x="17042" y="5080"/>
                <wp:lineTo x="16784" y="4172"/>
                <wp:lineTo x="13815" y="2721"/>
                <wp:lineTo x="9425" y="1088"/>
                <wp:lineTo x="6197" y="181"/>
                <wp:lineTo x="5423" y="181"/>
              </wp:wrapPolygon>
            </wp:wrapTight>
            <wp:docPr id="29" name="Рисунок 29" descr="C:\Users\Татьяна\Desktop\картинки лагерь\о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Desktop\картинки лагерь\ор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4E3" w:rsidRPr="003A0D31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</w:t>
      </w:r>
      <w:r w:rsidR="00C70BB7" w:rsidRPr="003A0D31">
        <w:rPr>
          <w:rFonts w:ascii="Times New Roman" w:eastAsia="Times New Roman" w:hAnsi="Times New Roman" w:cs="Times New Roman"/>
          <w:sz w:val="24"/>
          <w:szCs w:val="24"/>
        </w:rPr>
        <w:t>самосознания ребенка, ценностного отношения к собственной жизни, формирования общечеловеческих норм,</w:t>
      </w:r>
      <w:r w:rsidR="00A717A9" w:rsidRPr="003A0D31">
        <w:rPr>
          <w:rFonts w:ascii="Times New Roman" w:eastAsia="Times New Roman" w:hAnsi="Times New Roman" w:cs="Times New Roman"/>
          <w:sz w:val="24"/>
          <w:szCs w:val="24"/>
        </w:rPr>
        <w:t xml:space="preserve"> таких как добро справедливость, взаимовыручка, умение взаимодействовать в коллективе</w:t>
      </w:r>
      <w:r w:rsidR="00C70BB7" w:rsidRPr="003A0D31">
        <w:rPr>
          <w:rFonts w:ascii="Times New Roman" w:eastAsia="Times New Roman" w:hAnsi="Times New Roman" w:cs="Times New Roman"/>
          <w:sz w:val="24"/>
          <w:szCs w:val="24"/>
        </w:rPr>
        <w:t xml:space="preserve"> овладение воспитанниками коммуникативными умениями и навыками, развитие и раскрытие творческих способностей, сплочение коллектива,  создать благоприятные условия для укрепления здоровья.</w:t>
      </w:r>
    </w:p>
    <w:p w:rsidR="00156B09" w:rsidRDefault="00156B09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074BA" w:rsidRPr="00377C3C" w:rsidRDefault="00C70BB7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77C3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Задачи</w:t>
      </w:r>
      <w:r w:rsidR="00377C3C" w:rsidRPr="00377C3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:</w:t>
      </w:r>
    </w:p>
    <w:p w:rsidR="004C20CB" w:rsidRDefault="00C70BB7" w:rsidP="003A0D31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0CB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организованного отдыха детей. </w:t>
      </w:r>
    </w:p>
    <w:p w:rsidR="004074BA" w:rsidRPr="004C20CB" w:rsidRDefault="00C70BB7" w:rsidP="003A0D31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0CB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личностных качеств и умения, способств</w:t>
      </w:r>
      <w:r w:rsidR="00A717A9" w:rsidRPr="004C20CB">
        <w:rPr>
          <w:rFonts w:ascii="Times New Roman" w:eastAsia="Times New Roman" w:hAnsi="Times New Roman" w:cs="Times New Roman"/>
          <w:sz w:val="24"/>
          <w:szCs w:val="24"/>
        </w:rPr>
        <w:t>ующие снятию барьеров в общении друг с другом.</w:t>
      </w:r>
    </w:p>
    <w:p w:rsidR="004074BA" w:rsidRPr="003A0D31" w:rsidRDefault="00C70BB7" w:rsidP="004C20CB">
      <w:pPr>
        <w:numPr>
          <w:ilvl w:val="0"/>
          <w:numId w:val="2"/>
        </w:numPr>
        <w:tabs>
          <w:tab w:val="left" w:pos="426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Создание благоприятных условий для </w:t>
      </w:r>
      <w:r w:rsidR="00A717A9" w:rsidRPr="003A0D31">
        <w:rPr>
          <w:rFonts w:ascii="Times New Roman" w:eastAsia="Times New Roman" w:hAnsi="Times New Roman" w:cs="Times New Roman"/>
          <w:sz w:val="24"/>
          <w:szCs w:val="24"/>
        </w:rPr>
        <w:t>оздоровления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детей.</w:t>
      </w:r>
    </w:p>
    <w:p w:rsidR="004074BA" w:rsidRPr="003A0D31" w:rsidRDefault="00C70BB7" w:rsidP="003A0D31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sz w:val="24"/>
          <w:szCs w:val="24"/>
        </w:rPr>
        <w:t>Организация среды, предоставляющей ребенку возможность для самореализации в  индивидуальном и личностном потенциале.</w:t>
      </w:r>
    </w:p>
    <w:p w:rsidR="004074BA" w:rsidRPr="003A0D31" w:rsidRDefault="00C70BB7" w:rsidP="003A0D31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у ребят навыков общения и толерантности, доброжелательности милосердие позитивное отношение к жизни.</w:t>
      </w:r>
    </w:p>
    <w:p w:rsidR="00377C3C" w:rsidRDefault="00377C3C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74BA" w:rsidRPr="00377C3C" w:rsidRDefault="00C70BB7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77C3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Актуальность программы</w:t>
      </w:r>
    </w:p>
    <w:p w:rsidR="00777F60" w:rsidRPr="003A0D31" w:rsidRDefault="00C70BB7" w:rsidP="00427FCD">
      <w:pPr>
        <w:pStyle w:val="a4"/>
        <w:spacing w:before="0" w:beforeAutospacing="0" w:after="0" w:afterAutospacing="0" w:line="276" w:lineRule="auto"/>
        <w:ind w:firstLine="708"/>
        <w:jc w:val="both"/>
      </w:pPr>
      <w:r w:rsidRPr="003A0D31">
        <w:t xml:space="preserve">Новизна и оригинальность программы заключается в гармоничном </w:t>
      </w:r>
      <w:r w:rsidR="00B754E3" w:rsidRPr="003A0D31">
        <w:t>сочетании</w:t>
      </w:r>
      <w:r w:rsidRPr="003A0D31">
        <w:t xml:space="preserve"> физкультурно-озд</w:t>
      </w:r>
      <w:r w:rsidR="00B754E3" w:rsidRPr="003A0D31">
        <w:t>оровительной, творческо</w:t>
      </w:r>
      <w:r w:rsidR="00A717A9" w:rsidRPr="003A0D31">
        <w:t>-</w:t>
      </w:r>
      <w:r w:rsidR="00B754E3" w:rsidRPr="003A0D31">
        <w:t>познавательной</w:t>
      </w:r>
      <w:r w:rsidR="004C20CB">
        <w:t xml:space="preserve"> и гражданско</w:t>
      </w:r>
      <w:r w:rsidRPr="003A0D31">
        <w:t xml:space="preserve">-патриотической деятельности, вовлечения детей в интеллектуальную, спортивно - </w:t>
      </w:r>
      <w:r w:rsidR="00B754E3" w:rsidRPr="003A0D31">
        <w:t>игровую</w:t>
      </w:r>
      <w:r w:rsidRPr="003A0D31">
        <w:t xml:space="preserve"> деятельность.</w:t>
      </w:r>
      <w:r w:rsidR="00777F60" w:rsidRPr="003A0D31">
        <w:t xml:space="preserve"> </w:t>
      </w:r>
    </w:p>
    <w:p w:rsidR="00032625" w:rsidRDefault="00032625" w:rsidP="00427FCD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52ADB" w:rsidRPr="00377C3C" w:rsidRDefault="00C52ADB" w:rsidP="00427FCD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77C3C">
        <w:rPr>
          <w:rFonts w:ascii="Times New Roman" w:hAnsi="Times New Roman" w:cs="Times New Roman"/>
          <w:b/>
          <w:color w:val="FF0000"/>
          <w:sz w:val="24"/>
          <w:szCs w:val="24"/>
        </w:rPr>
        <w:t>Культурный аналог</w:t>
      </w:r>
    </w:p>
    <w:p w:rsidR="00DF5F3B" w:rsidRDefault="00C52ADB" w:rsidP="00427F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FCD">
        <w:rPr>
          <w:rFonts w:ascii="Times New Roman" w:eastAsia="Times New Roman" w:hAnsi="Times New Roman" w:cs="Times New Roman"/>
          <w:sz w:val="24"/>
          <w:szCs w:val="24"/>
        </w:rPr>
        <w:tab/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DF5F3B" w:rsidRPr="003A0D31">
        <w:rPr>
          <w:rFonts w:ascii="Times New Roman" w:eastAsia="Times New Roman" w:hAnsi="Times New Roman" w:cs="Times New Roman"/>
          <w:sz w:val="24"/>
          <w:szCs w:val="24"/>
        </w:rPr>
        <w:t xml:space="preserve">южет сказки А.Волкова «Волшебник Изумрудного города»,  в котором герои,  мечтающие об исполнении своих самых заветных желаний, должны проявить вместе свои самые лучшие качества. </w:t>
      </w:r>
    </w:p>
    <w:p w:rsidR="00032625" w:rsidRDefault="00032625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27FCD" w:rsidRPr="00377C3C" w:rsidRDefault="00C52ADB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77C3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Концепция </w:t>
      </w:r>
    </w:p>
    <w:p w:rsidR="00DF5F3B" w:rsidRDefault="00C52ADB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sz w:val="24"/>
          <w:szCs w:val="24"/>
        </w:rPr>
        <w:t>Опираясь н</w:t>
      </w:r>
      <w:r w:rsidR="00DF5F3B" w:rsidRPr="003A0D3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культурный аналог под руководством педагогов</w:t>
      </w:r>
      <w:r w:rsidR="00603933" w:rsidRPr="003A0D31">
        <w:rPr>
          <w:rFonts w:ascii="Times New Roman" w:hAnsi="Times New Roman" w:cs="Times New Roman"/>
          <w:sz w:val="24"/>
          <w:szCs w:val="24"/>
        </w:rPr>
        <w:t xml:space="preserve"> 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- воспитателей, на</w:t>
      </w:r>
      <w:r w:rsidR="00DF5F3B" w:rsidRPr="003A0D31">
        <w:rPr>
          <w:rFonts w:ascii="Times New Roman" w:eastAsia="Times New Roman" w:hAnsi="Times New Roman" w:cs="Times New Roman"/>
          <w:sz w:val="24"/>
          <w:szCs w:val="24"/>
        </w:rPr>
        <w:t xml:space="preserve"> протяжении всей смены дети развивают такие качества как доброта,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смелость, мудрость, дружелюбие и др.</w:t>
      </w:r>
      <w:r w:rsidR="00DF5F3B" w:rsidRPr="003A0D31">
        <w:rPr>
          <w:rFonts w:ascii="Times New Roman" w:eastAsia="Times New Roman" w:hAnsi="Times New Roman" w:cs="Times New Roman"/>
          <w:sz w:val="24"/>
          <w:szCs w:val="24"/>
        </w:rPr>
        <w:t xml:space="preserve"> Каждый день дети отправляются в увлекательн</w:t>
      </w:r>
      <w:r w:rsidRPr="003A0D31">
        <w:rPr>
          <w:rFonts w:ascii="Times New Roman" w:hAnsi="Times New Roman" w:cs="Times New Roman"/>
          <w:sz w:val="24"/>
          <w:szCs w:val="24"/>
        </w:rPr>
        <w:t>ое путешествие по  Дороге Добра в сопровождении сказочных персонажей.</w:t>
      </w:r>
      <w:r w:rsidR="00603933" w:rsidRPr="003A0D31">
        <w:rPr>
          <w:rFonts w:ascii="Times New Roman" w:hAnsi="Times New Roman" w:cs="Times New Roman"/>
          <w:sz w:val="24"/>
          <w:szCs w:val="24"/>
        </w:rPr>
        <w:t xml:space="preserve"> Каждый персонаж отвечает за определенное направление в соответствии  со своими чертами характера и личностными качествами.  </w:t>
      </w:r>
      <w:r w:rsidR="00DF5F3B" w:rsidRPr="003A0D31">
        <w:rPr>
          <w:rFonts w:ascii="Times New Roman" w:eastAsia="Times New Roman" w:hAnsi="Times New Roman" w:cs="Times New Roman"/>
          <w:sz w:val="24"/>
          <w:szCs w:val="24"/>
        </w:rPr>
        <w:t xml:space="preserve"> Путешествуя по стране, нужно совершить как можно больше добрых и полезных дел, научиться новому, помогать друг другу, "дружить" со спортом, познавать окружающий мир.</w:t>
      </w:r>
    </w:p>
    <w:p w:rsidR="00AE23F5" w:rsidRDefault="00AE23F5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23F5" w:rsidRDefault="00AE23F5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23F5" w:rsidRDefault="00AE23F5" w:rsidP="00427F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C79" w:rsidRDefault="002B0071" w:rsidP="00AE23F5">
      <w:pPr>
        <w:spacing w:after="0"/>
        <w:ind w:firstLine="708"/>
        <w:jc w:val="center"/>
        <w:rPr>
          <w:b/>
          <w:caps/>
          <w:color w:val="C00000"/>
        </w:rPr>
      </w:pPr>
      <w:r>
        <w:rPr>
          <w:b/>
          <w:noProof/>
          <w:color w:val="FF0000"/>
        </w:rPr>
        <w:pict>
          <v:oval id="_x0000_s1026" style="position:absolute;left:0;text-align:left;margin-left:237.8pt;margin-top:208.65pt;width:97.4pt;height:95.85pt;z-index:251658240" fillcolor="#4f81bd [3204]">
            <v:fill color2="fill darken(118)" rotate="t" angle="-135" method="linear sigma" focus="100%" type="gradient"/>
            <v:textbox style="mso-next-textbox:#_x0000_s1026">
              <w:txbxContent>
                <w:p w:rsidR="00A36230" w:rsidRPr="00EC544C" w:rsidRDefault="00A36230" w:rsidP="00AE23F5">
                  <w:pPr>
                    <w:jc w:val="center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Личностные УУД, Регулятивные УУД</w:t>
                  </w:r>
                </w:p>
              </w:txbxContent>
            </v:textbox>
          </v:oval>
        </w:pict>
      </w:r>
      <w:r>
        <w:rPr>
          <w:b/>
          <w:noProof/>
          <w:color w:val="FF000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5" type="#_x0000_t13" style="position:absolute;left:0;text-align:left;margin-left:342.95pt;margin-top:250.1pt;width:19.25pt;height:18.7pt;z-index:251675648" fillcolor="#c6d9f1 [671]" strokecolor="#8db3e2 [1311]">
            <v:fill color2="fill darken(118)" rotate="t" method="linear sigma" focus="100%" type="gradient"/>
          </v:shape>
        </w:pict>
      </w:r>
      <w:r>
        <w:rPr>
          <w:b/>
          <w:noProof/>
          <w:color w:val="FF0000"/>
        </w:rPr>
        <w:pict>
          <v:oval id="_x0000_s1044" style="position:absolute;left:0;text-align:left;margin-left:374.15pt;margin-top:190.25pt;width:128pt;height:127pt;z-index:251674624" fillcolor="#4f81bd [3204]">
            <v:fill color2="fill darken(118)" rotate="t" angle="-135" method="linear sigma" focus="100%" type="gradient"/>
            <v:textbox style="mso-next-textbox:#_x0000_s1044">
              <w:txbxContent>
                <w:p w:rsidR="00A36230" w:rsidRPr="00EC544C" w:rsidRDefault="00A36230" w:rsidP="00793FFE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Ключевые понятия: Контроль, самоопределение, нравственно  - этическое оценивание и др.</w:t>
                  </w:r>
                </w:p>
              </w:txbxContent>
            </v:textbox>
          </v:oval>
        </w:pict>
      </w:r>
      <w:r>
        <w:rPr>
          <w:b/>
          <w:noProof/>
          <w:color w:val="FF0000"/>
        </w:rPr>
        <w:pict>
          <v:shape id="_x0000_s1027" type="#_x0000_t13" style="position:absolute;left:0;text-align:left;margin-left:212.15pt;margin-top:250.1pt;width:19.25pt;height:18.7pt;z-index:251659264" fillcolor="#c6d9f1 [671]" strokecolor="#8db3e2 [1311]">
            <v:fill color2="fill darken(118)" rotate="t" method="linear sigma" focus="100%" type="gradient"/>
          </v:shape>
        </w:pict>
      </w:r>
      <w:r>
        <w:rPr>
          <w:b/>
          <w:caps/>
          <w:color w:val="C0000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78.25pt;height:28.5pt" fillcolor="red">
            <v:shadow on="t" color="#868686" opacity=".5" offset=",3pt" offset2=",2pt"/>
            <o:extrusion v:ext="view" rotationangle="20,-15"/>
            <v:textpath style="font-family:&quot;Arial Black&quot;;font-size:20pt" fitshape="t" trim="t" string="ОРГАНИЗАЦИЯ ЛАГЕРЯ:"/>
          </v:shape>
        </w:pict>
      </w:r>
      <w:r w:rsidR="004C20CB" w:rsidRPr="004C20CB">
        <w:rPr>
          <w:b/>
          <w:caps/>
          <w:noProof/>
          <w:color w:val="C00000"/>
        </w:rPr>
        <w:drawing>
          <wp:inline distT="0" distB="0" distL="0" distR="0">
            <wp:extent cx="5984112" cy="3437681"/>
            <wp:effectExtent l="0" t="0" r="0" b="0"/>
            <wp:docPr id="2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165514" w:rsidRDefault="002B0071" w:rsidP="00DC3F15">
      <w:pPr>
        <w:pStyle w:val="a4"/>
        <w:spacing w:after="0" w:afterAutospacing="0" w:line="276" w:lineRule="auto"/>
        <w:jc w:val="both"/>
        <w:rPr>
          <w:b/>
        </w:rPr>
      </w:pPr>
      <w:r>
        <w:rPr>
          <w:b/>
          <w:noProof/>
        </w:rPr>
        <w:lastRenderedPageBreak/>
        <w:pict>
          <v:oval id="_x0000_s1042" style="position:absolute;left:0;text-align:left;margin-left:341.9pt;margin-top:77.15pt;width:147.9pt;height:144.55pt;z-index:251672576" fillcolor="#4f81bd [3204]">
            <v:fill color2="fill darken(118)" rotate="t" angle="-135" method="linear sigma" focus="100%" type="gradient"/>
            <v:textbox>
              <w:txbxContent>
                <w:p w:rsidR="00A36230" w:rsidRPr="00DC3F15" w:rsidRDefault="00A36230" w:rsidP="00EB6C89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DC3F15">
                    <w:rPr>
                      <w:color w:val="FFFFFF" w:themeColor="background1"/>
                      <w:sz w:val="20"/>
                      <w:szCs w:val="20"/>
                    </w:rPr>
                    <w:t>Ключевые понятия: логика , планирование, целеполагание , контроль, построение, любознательность...</w:t>
                  </w:r>
                </w:p>
              </w:txbxContent>
            </v:textbox>
          </v:oval>
        </w:pict>
      </w:r>
      <w:r>
        <w:rPr>
          <w:b/>
          <w:noProof/>
        </w:rPr>
        <w:pict>
          <v:oval id="_x0000_s1029" style="position:absolute;left:0;text-align:left;margin-left:183.85pt;margin-top:107.4pt;width:106.7pt;height:91.2pt;z-index:251661312" fillcolor="#4f81bd [3204]">
            <v:fill color2="fill darken(118)" rotate="t" angle="-135" method="linear sigma" focus="100%" type="gradient"/>
            <v:textbox style="mso-next-textbox:#_x0000_s1029">
              <w:txbxContent>
                <w:p w:rsidR="00A36230" w:rsidRPr="00DC3F15" w:rsidRDefault="00A36230" w:rsidP="00C307CF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DC3F15">
                    <w:rPr>
                      <w:color w:val="FFFFFF" w:themeColor="background1"/>
                      <w:sz w:val="20"/>
                      <w:szCs w:val="20"/>
                    </w:rPr>
                    <w:t>Регулятивные УУД, познавательные УУД</w:t>
                  </w:r>
                </w:p>
              </w:txbxContent>
            </v:textbox>
          </v:oval>
        </w:pict>
      </w:r>
      <w:r>
        <w:rPr>
          <w:b/>
          <w:noProof/>
        </w:rPr>
        <w:pict>
          <v:shape id="_x0000_s1043" type="#_x0000_t13" style="position:absolute;left:0;text-align:left;margin-left:312.55pt;margin-top:151.75pt;width:19.25pt;height:18.7pt;z-index:251673600" fillcolor="#c6d9f1 [671]" strokecolor="#8db3e2 [1311]">
            <v:fill color2="fill darken(118)" rotate="t" method="linear sigma" focus="100%" type="gradient"/>
          </v:shape>
        </w:pict>
      </w:r>
      <w:r>
        <w:rPr>
          <w:b/>
          <w:noProof/>
        </w:rPr>
        <w:pict>
          <v:shape id="_x0000_s1028" type="#_x0000_t13" style="position:absolute;left:0;text-align:left;margin-left:157.1pt;margin-top:151.75pt;width:19.25pt;height:18.7pt;z-index:251660288" fillcolor="#c6d9f1 [671]" strokecolor="#8db3e2 [1311]">
            <v:fill color2="fill darken(118)" rotate="t" method="linear sigma" focus="100%" type="gradient"/>
          </v:shape>
        </w:pict>
      </w:r>
      <w:r w:rsidR="00EC544C" w:rsidRPr="003A0D31">
        <w:rPr>
          <w:b/>
          <w:noProof/>
        </w:rPr>
        <w:drawing>
          <wp:inline distT="0" distB="0" distL="0" distR="0">
            <wp:extent cx="4263583" cy="2615879"/>
            <wp:effectExtent l="0" t="0" r="0" b="0"/>
            <wp:docPr id="10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AE23F5" w:rsidRDefault="00AE23F5" w:rsidP="00DC3F15">
      <w:pPr>
        <w:pStyle w:val="a4"/>
        <w:spacing w:after="0" w:afterAutospacing="0" w:line="276" w:lineRule="auto"/>
        <w:jc w:val="both"/>
        <w:rPr>
          <w:b/>
        </w:rPr>
      </w:pPr>
    </w:p>
    <w:p w:rsidR="00C23CB0" w:rsidRPr="003A0D31" w:rsidRDefault="00C23CB0" w:rsidP="00DC3F15">
      <w:pPr>
        <w:pStyle w:val="a4"/>
        <w:spacing w:after="0" w:afterAutospacing="0" w:line="276" w:lineRule="auto"/>
        <w:jc w:val="both"/>
        <w:rPr>
          <w:b/>
        </w:rPr>
      </w:pPr>
    </w:p>
    <w:p w:rsidR="00AE23F5" w:rsidRDefault="002B0071" w:rsidP="003A0D31">
      <w:pPr>
        <w:pStyle w:val="a4"/>
        <w:spacing w:after="0" w:afterAutospacing="0" w:line="276" w:lineRule="auto"/>
        <w:jc w:val="both"/>
        <w:rPr>
          <w:color w:val="FFFFFF" w:themeColor="background1"/>
        </w:rPr>
      </w:pPr>
      <w:r>
        <w:rPr>
          <w:b/>
          <w:noProof/>
        </w:rPr>
        <w:pict>
          <v:oval id="_x0000_s1040" style="position:absolute;left:0;text-align:left;margin-left:350.95pt;margin-top:70.35pt;width:128.2pt;height:108.3pt;z-index:251670528" fillcolor="#4f81bd [3204]">
            <v:fill color2="fill darken(118)" rotate="t" angle="-135" method="linear sigma" focus="100%" type="gradient"/>
            <v:textbox style="mso-next-textbox:#_x0000_s1040">
              <w:txbxContent>
                <w:p w:rsidR="00A36230" w:rsidRPr="00EC544C" w:rsidRDefault="00A36230" w:rsidP="00EB6C89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Ключевые понятия: Бережное отношение к природе, любовь к родному краю</w:t>
                  </w:r>
                </w:p>
              </w:txbxContent>
            </v:textbox>
          </v:oval>
        </w:pict>
      </w:r>
      <w:r>
        <w:rPr>
          <w:b/>
          <w:noProof/>
        </w:rPr>
        <w:pict>
          <v:shape id="_x0000_s1033" type="#_x0000_t13" style="position:absolute;left:0;text-align:left;margin-left:164.6pt;margin-top:120.95pt;width:19.25pt;height:18.7pt;z-index:251663360" fillcolor="#c6d9f1 [671]" strokecolor="#8db3e2 [1311]">
            <v:fill color2="fill darken(118)" rotate="t" method="linear sigma" focus="100%" type="gradient"/>
          </v:shape>
        </w:pict>
      </w:r>
      <w:r>
        <w:rPr>
          <w:b/>
          <w:noProof/>
        </w:rPr>
        <w:pict>
          <v:oval id="_x0000_s1032" style="position:absolute;left:0;text-align:left;margin-left:200.15pt;margin-top:79.3pt;width:117.9pt;height:92.4pt;z-index:251662336" fillcolor="#4f81bd [3204]">
            <v:fill color2="fill darken(118)" rotate="t" angle="-135" method="linear sigma" focus="100%" type="gradient"/>
            <v:textbox style="mso-next-textbox:#_x0000_s1032">
              <w:txbxContent>
                <w:p w:rsidR="00A36230" w:rsidRPr="00EC544C" w:rsidRDefault="00A36230" w:rsidP="00165514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Познавательные УУД, личностные УУД</w:t>
                  </w:r>
                </w:p>
              </w:txbxContent>
            </v:textbox>
          </v:oval>
        </w:pict>
      </w:r>
      <w:r>
        <w:rPr>
          <w:b/>
          <w:noProof/>
        </w:rPr>
        <w:pict>
          <v:shape id="_x0000_s1041" type="#_x0000_t13" style="position:absolute;left:0;text-align:left;margin-left:320.9pt;margin-top:124.25pt;width:19.25pt;height:18.7pt;z-index:251671552" fillcolor="#c6d9f1 [671]" strokecolor="#8db3e2 [1311]">
            <v:fill color2="fill darken(118)" rotate="t" method="linear sigma" focus="100%" type="gradient"/>
          </v:shape>
        </w:pict>
      </w:r>
      <w:r w:rsidR="00AE23F5" w:rsidRPr="00AE23F5">
        <w:rPr>
          <w:noProof/>
          <w:color w:val="FFFFFF" w:themeColor="background1"/>
        </w:rPr>
        <w:drawing>
          <wp:inline distT="0" distB="0" distL="0" distR="0">
            <wp:extent cx="4525701" cy="2708476"/>
            <wp:effectExtent l="0" t="0" r="0" b="0"/>
            <wp:docPr id="17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AE23F5" w:rsidRDefault="00AE23F5" w:rsidP="003A0D31">
      <w:pPr>
        <w:pStyle w:val="a4"/>
        <w:spacing w:after="0" w:afterAutospacing="0" w:line="276" w:lineRule="auto"/>
        <w:jc w:val="both"/>
        <w:rPr>
          <w:color w:val="FFFFFF" w:themeColor="background1"/>
        </w:rPr>
      </w:pPr>
    </w:p>
    <w:p w:rsidR="00165514" w:rsidRPr="003A0D31" w:rsidRDefault="002B0071" w:rsidP="003A0D31">
      <w:pPr>
        <w:pStyle w:val="a4"/>
        <w:spacing w:after="0" w:afterAutospacing="0" w:line="276" w:lineRule="auto"/>
        <w:jc w:val="both"/>
        <w:rPr>
          <w:b/>
        </w:rPr>
      </w:pPr>
      <w:r>
        <w:rPr>
          <w:b/>
          <w:noProof/>
        </w:rPr>
        <w:pict>
          <v:oval id="_x0000_s1035" style="position:absolute;left:0;text-align:left;margin-left:207.55pt;margin-top:66.35pt;width:90.6pt;height:88.45pt;z-index:251665408" fillcolor="#4f81bd [3204]">
            <v:fill color2="fill darken(118)" rotate="t" angle="-135" method="linear sigma" focus="100%" type="gradient"/>
            <v:textbox style="mso-next-textbox:#_x0000_s1035">
              <w:txbxContent>
                <w:p w:rsidR="00A36230" w:rsidRPr="00EC544C" w:rsidRDefault="00A36230" w:rsidP="00165514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Личностные УУД, регулятивные УУД</w:t>
                  </w:r>
                </w:p>
              </w:txbxContent>
            </v:textbox>
          </v:oval>
        </w:pict>
      </w:r>
      <w:r>
        <w:rPr>
          <w:b/>
          <w:noProof/>
        </w:rPr>
        <w:pict>
          <v:shape id="_x0000_s1039" type="#_x0000_t13" style="position:absolute;left:0;text-align:left;margin-left:312.55pt;margin-top:108.2pt;width:19.25pt;height:18.7pt;z-index:251669504" fillcolor="#c6d9f1 [671]" strokecolor="#8db3e2 [1311]">
            <v:fill color2="fill darken(118)" rotate="t" method="linear sigma" focus="100%" type="gradient"/>
          </v:shape>
        </w:pict>
      </w:r>
      <w:r>
        <w:rPr>
          <w:b/>
          <w:noProof/>
        </w:rPr>
        <w:pict>
          <v:shape id="_x0000_s1034" type="#_x0000_t13" style="position:absolute;left:0;text-align:left;margin-left:186.45pt;margin-top:126.9pt;width:15.7pt;height:14.05pt;z-index:251664384" fillcolor="#c6d9f1 [671]" strokecolor="#8db3e2 [1311]">
            <v:fill color2="fill darken(118)" rotate="t" method="linear sigma" focus="100%" type="gradient"/>
          </v:shape>
        </w:pict>
      </w:r>
      <w:r>
        <w:rPr>
          <w:b/>
          <w:noProof/>
        </w:rPr>
        <w:pict>
          <v:oval id="_x0000_s1038" style="position:absolute;left:0;text-align:left;margin-left:350.95pt;margin-top:57.2pt;width:138.85pt;height:121.9pt;z-index:251668480" fillcolor="#4f81bd [3204]">
            <v:fill color2="fill darken(118)" rotate="t" angle="-135" method="linear sigma" focus="100%" type="gradient"/>
            <v:textbox style="mso-next-textbox:#_x0000_s1038">
              <w:txbxContent>
                <w:p w:rsidR="00A36230" w:rsidRPr="00F84160" w:rsidRDefault="00A36230" w:rsidP="00EB6C89">
                  <w:pPr>
                    <w:rPr>
                      <w:color w:val="FFFFFF" w:themeColor="background1"/>
                    </w:rPr>
                  </w:pPr>
                  <w:r w:rsidRPr="00F84160">
                    <w:rPr>
                      <w:color w:val="FFFFFF" w:themeColor="background1"/>
                    </w:rPr>
                    <w:t>Ключевые понятия:  Любовь сострадание, толерантность</w:t>
                  </w:r>
                </w:p>
              </w:txbxContent>
            </v:textbox>
          </v:oval>
        </w:pict>
      </w:r>
      <w:r w:rsidR="00AE23F5" w:rsidRPr="00AE23F5">
        <w:rPr>
          <w:noProof/>
          <w:color w:val="FFFFFF" w:themeColor="background1"/>
        </w:rPr>
        <w:drawing>
          <wp:inline distT="0" distB="0" distL="0" distR="0">
            <wp:extent cx="3773347" cy="2349661"/>
            <wp:effectExtent l="0" t="0" r="0" b="0"/>
            <wp:docPr id="15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  <w:r w:rsidR="00165514" w:rsidRPr="003A0D31">
        <w:rPr>
          <w:color w:val="FFFFFF" w:themeColor="background1"/>
        </w:rPr>
        <w:t xml:space="preserve"> Логика</w:t>
      </w:r>
    </w:p>
    <w:p w:rsidR="00165514" w:rsidRPr="003A0D31" w:rsidRDefault="002B0071" w:rsidP="003A0D31">
      <w:pPr>
        <w:pStyle w:val="a4"/>
        <w:spacing w:after="0" w:afterAutospacing="0" w:line="276" w:lineRule="auto"/>
        <w:jc w:val="both"/>
        <w:rPr>
          <w:b/>
        </w:rPr>
      </w:pPr>
      <w:r>
        <w:rPr>
          <w:b/>
          <w:noProof/>
        </w:rPr>
        <w:lastRenderedPageBreak/>
        <w:pict>
          <v:oval id="_x0000_s1036" style="position:absolute;left:0;text-align:left;margin-left:215.8pt;margin-top:85.65pt;width:117.4pt;height:112.05pt;z-index:251666432" fillcolor="#4f81bd [3204]">
            <v:fill color2="fill darken(118)" rotate="t" angle="-135" method="linear sigma" focus="100%" type="gradient"/>
            <v:textbox style="mso-next-textbox:#_x0000_s1036">
              <w:txbxContent>
                <w:p w:rsidR="00A36230" w:rsidRPr="00F84160" w:rsidRDefault="00A36230" w:rsidP="00165514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  <w:p w:rsidR="00A36230" w:rsidRDefault="00A36230" w:rsidP="00F84160">
                  <w:pPr>
                    <w:spacing w:after="0"/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F84160">
                    <w:rPr>
                      <w:color w:val="FFFFFF" w:themeColor="background1"/>
                      <w:sz w:val="18"/>
                      <w:szCs w:val="18"/>
                    </w:rPr>
                    <w:t xml:space="preserve">Личностные УУД, коммуникативные </w:t>
                  </w:r>
                </w:p>
                <w:p w:rsidR="00F84160" w:rsidRPr="00F84160" w:rsidRDefault="00F84160" w:rsidP="00F84160">
                  <w:pPr>
                    <w:spacing w:after="0"/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F84160">
                    <w:rPr>
                      <w:color w:val="FFFFFF" w:themeColor="background1"/>
                      <w:sz w:val="18"/>
                      <w:szCs w:val="18"/>
                    </w:rPr>
                    <w:t>УУД</w:t>
                  </w:r>
                </w:p>
              </w:txbxContent>
            </v:textbox>
          </v:oval>
        </w:pict>
      </w:r>
      <w:r>
        <w:rPr>
          <w:b/>
          <w:noProof/>
        </w:rPr>
        <w:pict>
          <v:oval id="_x0000_s1046" style="position:absolute;left:0;text-align:left;margin-left:359.65pt;margin-top:55.55pt;width:146.15pt;height:147.85pt;z-index:251676672" fillcolor="#4f81bd [3204]">
            <v:fill color2="fill darken(118)" rotate="t" angle="-135" method="linear sigma" focus="100%" type="gradient"/>
            <v:textbox style="mso-next-textbox:#_x0000_s1046">
              <w:txbxContent>
                <w:p w:rsidR="00A36230" w:rsidRPr="00EC544C" w:rsidRDefault="00A36230" w:rsidP="006162A2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Ключевые понятия: Нравственность, дружба, взаимопонимание, уважительное отношение к позиции другого, любовь к родине </w:t>
                  </w:r>
                </w:p>
              </w:txbxContent>
            </v:textbox>
          </v:oval>
        </w:pict>
      </w:r>
      <w:r>
        <w:rPr>
          <w:b/>
          <w:noProof/>
        </w:rPr>
        <w:pict>
          <v:shape id="_x0000_s1047" type="#_x0000_t13" style="position:absolute;left:0;text-align:left;margin-left:336.8pt;margin-top:120pt;width:19.25pt;height:18.7pt;z-index:251677696" fillcolor="#c6d9f1 [671]" strokecolor="#8db3e2 [1311]">
            <v:fill color2="fill darken(118)" rotate="t" method="linear sigma" focus="100%" type="gradient"/>
          </v:shape>
        </w:pict>
      </w:r>
      <w:r>
        <w:rPr>
          <w:b/>
          <w:noProof/>
        </w:rPr>
        <w:pict>
          <v:shape id="_x0000_s1037" type="#_x0000_t13" style="position:absolute;left:0;text-align:left;margin-left:189.75pt;margin-top:133.65pt;width:19.25pt;height:18.7pt;z-index:251667456" fillcolor="#c6d9f1 [671]" strokecolor="#8db3e2 [1311]">
            <v:fill color2="fill darken(118)" rotate="t" method="linear sigma" focus="100%" type="gradient"/>
          </v:shape>
        </w:pict>
      </w:r>
      <w:r w:rsidR="00165514" w:rsidRPr="003A0D31">
        <w:rPr>
          <w:b/>
          <w:noProof/>
        </w:rPr>
        <w:drawing>
          <wp:inline distT="0" distB="0" distL="0" distR="0">
            <wp:extent cx="4948950" cy="3038400"/>
            <wp:effectExtent l="0" t="0" r="0" b="0"/>
            <wp:docPr id="7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70536E" w:rsidRDefault="0070536E" w:rsidP="00C43572">
      <w:pPr>
        <w:pStyle w:val="a4"/>
        <w:spacing w:after="0" w:afterAutospacing="0" w:line="276" w:lineRule="auto"/>
        <w:ind w:firstLine="360"/>
        <w:jc w:val="both"/>
        <w:rPr>
          <w:b/>
          <w:color w:val="FF0000"/>
        </w:rPr>
      </w:pPr>
    </w:p>
    <w:p w:rsidR="00171D34" w:rsidRDefault="00A719E2" w:rsidP="00F84160">
      <w:pPr>
        <w:pStyle w:val="a4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  <w:r w:rsidRPr="00C43572">
        <w:rPr>
          <w:b/>
          <w:color w:val="FF0000"/>
        </w:rPr>
        <w:t>Методическая организация</w:t>
      </w:r>
      <w:r w:rsidR="00250171">
        <w:rPr>
          <w:b/>
          <w:color w:val="FF0000"/>
        </w:rPr>
        <w:t>:</w:t>
      </w:r>
    </w:p>
    <w:p w:rsidR="00F84160" w:rsidRDefault="00F84160" w:rsidP="00F84160">
      <w:pPr>
        <w:pStyle w:val="a4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</w:p>
    <w:p w:rsidR="00171D34" w:rsidRPr="003A0D31" w:rsidRDefault="00171D34" w:rsidP="003A0D31">
      <w:pPr>
        <w:pStyle w:val="a4"/>
        <w:numPr>
          <w:ilvl w:val="0"/>
          <w:numId w:val="15"/>
        </w:numPr>
        <w:spacing w:before="0" w:beforeAutospacing="0" w:after="0" w:afterAutospacing="0" w:line="276" w:lineRule="auto"/>
        <w:jc w:val="both"/>
      </w:pPr>
      <w:r w:rsidRPr="003A0D31">
        <w:t>Проектный метод</w:t>
      </w:r>
      <w:r w:rsidR="0070536E">
        <w:t>;</w:t>
      </w:r>
    </w:p>
    <w:p w:rsidR="00777F60" w:rsidRPr="003A0D31" w:rsidRDefault="00777F60" w:rsidP="003A0D31">
      <w:pPr>
        <w:pStyle w:val="a4"/>
        <w:numPr>
          <w:ilvl w:val="0"/>
          <w:numId w:val="15"/>
        </w:numPr>
        <w:spacing w:before="0" w:beforeAutospacing="0" w:after="0" w:afterAutospacing="0" w:line="276" w:lineRule="auto"/>
        <w:jc w:val="both"/>
      </w:pPr>
      <w:r w:rsidRPr="003A0D31">
        <w:t>Метод игры (игры отбираются в соо</w:t>
      </w:r>
      <w:r w:rsidR="00A719E2" w:rsidRPr="003A0D31">
        <w:t>тветствии с поставленной целью)</w:t>
      </w:r>
      <w:r w:rsidR="0070536E">
        <w:t>;</w:t>
      </w:r>
    </w:p>
    <w:p w:rsidR="00A719E2" w:rsidRPr="003A0D31" w:rsidRDefault="00777F60" w:rsidP="003A0D31">
      <w:pPr>
        <w:pStyle w:val="a4"/>
        <w:numPr>
          <w:ilvl w:val="0"/>
          <w:numId w:val="15"/>
        </w:numPr>
        <w:spacing w:before="0" w:beforeAutospacing="0" w:after="0" w:afterAutospacing="0" w:line="276" w:lineRule="auto"/>
        <w:jc w:val="both"/>
      </w:pPr>
      <w:r w:rsidRPr="003A0D31">
        <w:t xml:space="preserve">Методы театрализации </w:t>
      </w:r>
      <w:r w:rsidR="0070536E">
        <w:t>;</w:t>
      </w:r>
    </w:p>
    <w:p w:rsidR="00A719E2" w:rsidRPr="003A0D31" w:rsidRDefault="00777F60" w:rsidP="003A0D31">
      <w:pPr>
        <w:pStyle w:val="a4"/>
        <w:numPr>
          <w:ilvl w:val="0"/>
          <w:numId w:val="15"/>
        </w:numPr>
        <w:spacing w:before="0" w:beforeAutospacing="0" w:after="0" w:afterAutospacing="0" w:line="276" w:lineRule="auto"/>
        <w:jc w:val="both"/>
      </w:pPr>
      <w:r w:rsidRPr="003A0D31">
        <w:t>Методы состязательности (распространяется на все</w:t>
      </w:r>
      <w:r w:rsidR="00A719E2" w:rsidRPr="003A0D31">
        <w:t xml:space="preserve"> сферы творческой деятельности)</w:t>
      </w:r>
      <w:r w:rsidR="0070536E">
        <w:t>;</w:t>
      </w:r>
    </w:p>
    <w:p w:rsidR="00777F60" w:rsidRPr="003A0D31" w:rsidRDefault="00777F60" w:rsidP="003A0D31">
      <w:pPr>
        <w:pStyle w:val="a4"/>
        <w:numPr>
          <w:ilvl w:val="0"/>
          <w:numId w:val="15"/>
        </w:numPr>
        <w:spacing w:before="0" w:beforeAutospacing="0" w:after="0" w:afterAutospacing="0" w:line="276" w:lineRule="auto"/>
        <w:jc w:val="both"/>
      </w:pPr>
      <w:r w:rsidRPr="003A0D31">
        <w:t>Метод коллективной творческой деятельности (КТД)</w:t>
      </w:r>
      <w:r w:rsidR="0070536E">
        <w:t>;</w:t>
      </w:r>
    </w:p>
    <w:p w:rsidR="00777F60" w:rsidRPr="003A0D31" w:rsidRDefault="00777F60" w:rsidP="003A0D31">
      <w:pPr>
        <w:pStyle w:val="a4"/>
        <w:numPr>
          <w:ilvl w:val="0"/>
          <w:numId w:val="15"/>
        </w:numPr>
        <w:spacing w:before="0" w:beforeAutospacing="0" w:after="0" w:afterAutospacing="0" w:line="276" w:lineRule="auto"/>
        <w:jc w:val="both"/>
      </w:pPr>
      <w:r w:rsidRPr="003A0D31">
        <w:t xml:space="preserve">Проведение </w:t>
      </w:r>
      <w:r w:rsidRPr="003A0D31">
        <w:rPr>
          <w:rStyle w:val="spelle"/>
        </w:rPr>
        <w:t>воспитательно</w:t>
      </w:r>
      <w:r w:rsidRPr="003A0D31">
        <w:t>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777F60" w:rsidRPr="003A0D31" w:rsidRDefault="00777F60" w:rsidP="003A0D31">
      <w:pPr>
        <w:pStyle w:val="a4"/>
        <w:numPr>
          <w:ilvl w:val="0"/>
          <w:numId w:val="15"/>
        </w:numPr>
        <w:spacing w:before="0" w:beforeAutospacing="0" w:after="0" w:afterAutospacing="0" w:line="276" w:lineRule="auto"/>
        <w:jc w:val="both"/>
      </w:pPr>
      <w:r w:rsidRPr="003A0D31">
        <w:t>Беседы с детьми по налаживанию и поддерживанию их межличностных взаимоотношений</w:t>
      </w:r>
      <w:r w:rsidR="0070536E">
        <w:t>.</w:t>
      </w:r>
    </w:p>
    <w:p w:rsidR="004074BA" w:rsidRPr="003A0D31" w:rsidRDefault="004074BA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536E" w:rsidRDefault="0070536E" w:rsidP="00AE5CD3">
      <w:pPr>
        <w:spacing w:before="100" w:after="0"/>
        <w:ind w:firstLine="36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074BA" w:rsidRPr="00AE5CD3" w:rsidRDefault="00A719E2" w:rsidP="00AE5CD3">
      <w:pPr>
        <w:spacing w:before="100" w:after="0"/>
        <w:ind w:firstLine="360"/>
        <w:jc w:val="center"/>
        <w:rPr>
          <w:rFonts w:ascii="Times New Roman" w:eastAsia="Times New Roman" w:hAnsi="Times New Roman" w:cs="Times New Roman"/>
          <w:caps/>
          <w:color w:val="C00000"/>
          <w:sz w:val="24"/>
          <w:szCs w:val="24"/>
        </w:rPr>
      </w:pPr>
      <w:r w:rsidRPr="00AE5CD3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Н</w:t>
      </w:r>
      <w:r w:rsidR="00C70BB7" w:rsidRPr="00AE5CD3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аправление и виды деятельности</w:t>
      </w:r>
      <w:r w:rsidR="00AE5CD3" w:rsidRPr="00AE5CD3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:</w:t>
      </w:r>
    </w:p>
    <w:p w:rsidR="004074BA" w:rsidRPr="00C43572" w:rsidRDefault="00C70BB7" w:rsidP="00177645">
      <w:pPr>
        <w:pStyle w:val="a3"/>
        <w:numPr>
          <w:ilvl w:val="0"/>
          <w:numId w:val="22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3572">
        <w:rPr>
          <w:rFonts w:ascii="Times New Roman" w:eastAsia="Times New Roman" w:hAnsi="Times New Roman" w:cs="Times New Roman"/>
          <w:b/>
          <w:sz w:val="24"/>
          <w:szCs w:val="24"/>
        </w:rPr>
        <w:t xml:space="preserve">Физкультурно </w:t>
      </w:r>
      <w:r w:rsidR="00B754E3" w:rsidRPr="00C43572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C43572">
        <w:rPr>
          <w:rFonts w:ascii="Times New Roman" w:eastAsia="Times New Roman" w:hAnsi="Times New Roman" w:cs="Times New Roman"/>
          <w:b/>
          <w:sz w:val="24"/>
          <w:szCs w:val="24"/>
        </w:rPr>
        <w:t>оздоровительная работа</w:t>
      </w:r>
      <w:r w:rsidR="0070536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074BA" w:rsidRPr="00C43572" w:rsidRDefault="00C70BB7" w:rsidP="00177645">
      <w:pPr>
        <w:pStyle w:val="a3"/>
        <w:numPr>
          <w:ilvl w:val="0"/>
          <w:numId w:val="22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3572">
        <w:rPr>
          <w:rFonts w:ascii="Times New Roman" w:eastAsia="Times New Roman" w:hAnsi="Times New Roman" w:cs="Times New Roman"/>
          <w:b/>
          <w:sz w:val="24"/>
          <w:szCs w:val="24"/>
        </w:rPr>
        <w:t xml:space="preserve">Творческо - </w:t>
      </w:r>
      <w:r w:rsidR="00B754E3" w:rsidRPr="00C43572">
        <w:rPr>
          <w:rFonts w:ascii="Times New Roman" w:eastAsia="Times New Roman" w:hAnsi="Times New Roman" w:cs="Times New Roman"/>
          <w:b/>
          <w:sz w:val="24"/>
          <w:szCs w:val="24"/>
        </w:rPr>
        <w:t>познавательная</w:t>
      </w:r>
      <w:r w:rsidRPr="00C43572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работа</w:t>
      </w:r>
      <w:r w:rsidR="0070536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6100C" w:rsidRPr="00C43572" w:rsidRDefault="0056100C" w:rsidP="00177645">
      <w:pPr>
        <w:pStyle w:val="a3"/>
        <w:numPr>
          <w:ilvl w:val="0"/>
          <w:numId w:val="22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3572">
        <w:rPr>
          <w:rFonts w:ascii="Times New Roman" w:hAnsi="Times New Roman" w:cs="Times New Roman"/>
          <w:b/>
          <w:sz w:val="24"/>
          <w:szCs w:val="24"/>
        </w:rPr>
        <w:t>Патриотическое направление</w:t>
      </w:r>
      <w:r w:rsidR="0070536E">
        <w:rPr>
          <w:rFonts w:ascii="Times New Roman" w:hAnsi="Times New Roman" w:cs="Times New Roman"/>
          <w:b/>
          <w:sz w:val="24"/>
          <w:szCs w:val="24"/>
        </w:rPr>
        <w:t>.</w:t>
      </w:r>
    </w:p>
    <w:p w:rsidR="0056100C" w:rsidRPr="00C43572" w:rsidRDefault="0056100C" w:rsidP="00177645">
      <w:pPr>
        <w:pStyle w:val="a3"/>
        <w:numPr>
          <w:ilvl w:val="0"/>
          <w:numId w:val="22"/>
        </w:numPr>
        <w:spacing w:before="100" w:after="0"/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3572">
        <w:rPr>
          <w:rFonts w:ascii="Times New Roman" w:hAnsi="Times New Roman" w:cs="Times New Roman"/>
          <w:b/>
          <w:sz w:val="24"/>
          <w:szCs w:val="24"/>
        </w:rPr>
        <w:t>Экологическое направление</w:t>
      </w:r>
      <w:r w:rsidR="0070536E">
        <w:rPr>
          <w:rFonts w:ascii="Times New Roman" w:hAnsi="Times New Roman" w:cs="Times New Roman"/>
          <w:b/>
          <w:sz w:val="24"/>
          <w:szCs w:val="24"/>
        </w:rPr>
        <w:t>.</w:t>
      </w:r>
    </w:p>
    <w:p w:rsidR="004074BA" w:rsidRPr="003A0D31" w:rsidRDefault="004074BA" w:rsidP="003A0D31">
      <w:pPr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54E3" w:rsidRPr="00177645" w:rsidRDefault="00D14A2D" w:rsidP="0070536E">
      <w:pPr>
        <w:spacing w:before="100"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7764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Физкультурно</w:t>
      </w:r>
      <w:r w:rsidR="002E62BF" w:rsidRPr="0017764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– оздоровительное направление:</w:t>
      </w:r>
    </w:p>
    <w:p w:rsidR="00D14A2D" w:rsidRPr="003A0D31" w:rsidRDefault="00D14A2D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4A2D" w:rsidRPr="003A0D31" w:rsidRDefault="00177645" w:rsidP="003A0D31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D14A2D" w:rsidRPr="003A0D31">
        <w:rPr>
          <w:rFonts w:ascii="Times New Roman" w:eastAsia="Times New Roman" w:hAnsi="Times New Roman" w:cs="Times New Roman"/>
          <w:sz w:val="24"/>
          <w:szCs w:val="24"/>
        </w:rPr>
        <w:t>овлечение детей в различные формы физкультурно-оздоровительной работы;</w:t>
      </w:r>
    </w:p>
    <w:p w:rsidR="00D14A2D" w:rsidRPr="003A0D31" w:rsidRDefault="00177645" w:rsidP="003A0D31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D14A2D" w:rsidRPr="003A0D31">
        <w:rPr>
          <w:rFonts w:ascii="Times New Roman" w:eastAsia="Times New Roman" w:hAnsi="Times New Roman" w:cs="Times New Roman"/>
          <w:sz w:val="24"/>
          <w:szCs w:val="24"/>
        </w:rPr>
        <w:t xml:space="preserve">ыработку и укрепление гигиенических навыков; </w:t>
      </w:r>
    </w:p>
    <w:p w:rsidR="00D14A2D" w:rsidRPr="003A0D31" w:rsidRDefault="00177645" w:rsidP="003A0D31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D14A2D" w:rsidRPr="003A0D31">
        <w:rPr>
          <w:rFonts w:ascii="Times New Roman" w:eastAsia="Times New Roman" w:hAnsi="Times New Roman" w:cs="Times New Roman"/>
          <w:sz w:val="24"/>
          <w:szCs w:val="24"/>
        </w:rPr>
        <w:t xml:space="preserve">асширение знаний об охране здоровья. </w:t>
      </w:r>
    </w:p>
    <w:p w:rsidR="006C4631" w:rsidRPr="003A0D31" w:rsidRDefault="006C4631" w:rsidP="003A0D31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4631" w:rsidRPr="003A0D31" w:rsidRDefault="00AE5CD3" w:rsidP="00EE33CC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3169" cy="3122512"/>
            <wp:effectExtent l="0" t="0" r="0" b="0"/>
            <wp:docPr id="19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F83812" w:rsidRPr="003A0D31" w:rsidRDefault="00F83812" w:rsidP="003A0D31">
      <w:pPr>
        <w:tabs>
          <w:tab w:val="left" w:pos="72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786E">
        <w:rPr>
          <w:rFonts w:ascii="Times New Roman" w:eastAsia="Times New Roman" w:hAnsi="Times New Roman" w:cs="Times New Roman"/>
          <w:sz w:val="24"/>
          <w:szCs w:val="24"/>
        </w:rPr>
        <w:tab/>
      </w:r>
      <w:r w:rsidRPr="003A0D31">
        <w:rPr>
          <w:rFonts w:ascii="Times New Roman" w:eastAsia="Times New Roman" w:hAnsi="Times New Roman" w:cs="Times New Roman"/>
          <w:sz w:val="24"/>
          <w:szCs w:val="24"/>
        </w:rPr>
        <w:t>Утренняя гимнастика проводится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F83812" w:rsidRPr="003A0D31" w:rsidRDefault="00A0786E" w:rsidP="003A0D31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83812" w:rsidRPr="003A0D31">
        <w:rPr>
          <w:rFonts w:ascii="Times New Roman" w:eastAsia="Times New Roman" w:hAnsi="Times New Roman" w:cs="Times New Roman"/>
          <w:sz w:val="24"/>
          <w:szCs w:val="24"/>
        </w:rPr>
        <w:t>Подвижные  и спортивные игры, эстафеты 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F83812" w:rsidRPr="00A0786E" w:rsidRDefault="00F83812" w:rsidP="00A0786E">
      <w:pPr>
        <w:spacing w:before="100" w:after="0"/>
        <w:ind w:firstLine="633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078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Творческо - познавательная работа</w:t>
      </w:r>
      <w:r w:rsidR="00053D6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:</w:t>
      </w:r>
    </w:p>
    <w:p w:rsidR="008E6895" w:rsidRPr="003A0D31" w:rsidRDefault="00053D61" w:rsidP="00A0786E">
      <w:pPr>
        <w:pStyle w:val="a3"/>
        <w:numPr>
          <w:ilvl w:val="0"/>
          <w:numId w:val="16"/>
        </w:numPr>
        <w:spacing w:after="0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0168B6" w:rsidRPr="003A0D31">
        <w:rPr>
          <w:rFonts w:ascii="Times New Roman" w:eastAsia="Times New Roman" w:hAnsi="Times New Roman" w:cs="Times New Roman"/>
          <w:bCs/>
          <w:sz w:val="24"/>
          <w:szCs w:val="24"/>
        </w:rPr>
        <w:t>зобразительная деятельность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0168B6" w:rsidRPr="003A0D31" w:rsidRDefault="00053D61" w:rsidP="00A0786E">
      <w:pPr>
        <w:pStyle w:val="a3"/>
        <w:numPr>
          <w:ilvl w:val="0"/>
          <w:numId w:val="16"/>
        </w:numPr>
        <w:spacing w:after="0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="000168B6" w:rsidRPr="003A0D31">
        <w:rPr>
          <w:rFonts w:ascii="Times New Roman" w:eastAsia="Times New Roman" w:hAnsi="Times New Roman" w:cs="Times New Roman"/>
          <w:bCs/>
          <w:sz w:val="24"/>
          <w:szCs w:val="24"/>
        </w:rPr>
        <w:t>онкурсные программы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0168B6" w:rsidRPr="003A0D31" w:rsidRDefault="00053D61" w:rsidP="00A0786E">
      <w:pPr>
        <w:pStyle w:val="a3"/>
        <w:numPr>
          <w:ilvl w:val="0"/>
          <w:numId w:val="16"/>
        </w:numPr>
        <w:spacing w:after="0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0168B6" w:rsidRPr="003A0D31">
        <w:rPr>
          <w:rFonts w:ascii="Times New Roman" w:eastAsia="Times New Roman" w:hAnsi="Times New Roman" w:cs="Times New Roman"/>
          <w:bCs/>
          <w:sz w:val="24"/>
          <w:szCs w:val="24"/>
        </w:rPr>
        <w:t>гровые творческие программы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0168B6" w:rsidRPr="003A0D31" w:rsidRDefault="00053D61" w:rsidP="00A0786E">
      <w:pPr>
        <w:pStyle w:val="a3"/>
        <w:numPr>
          <w:ilvl w:val="0"/>
          <w:numId w:val="16"/>
        </w:numPr>
        <w:spacing w:after="0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="000168B6" w:rsidRPr="003A0D31">
        <w:rPr>
          <w:rFonts w:ascii="Times New Roman" w:eastAsia="Times New Roman" w:hAnsi="Times New Roman" w:cs="Times New Roman"/>
          <w:bCs/>
          <w:sz w:val="24"/>
          <w:szCs w:val="24"/>
        </w:rPr>
        <w:t>ворческие конкурсы и игры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0168B6" w:rsidRPr="003A0D31" w:rsidRDefault="00053D61" w:rsidP="00A0786E">
      <w:pPr>
        <w:pStyle w:val="a3"/>
        <w:numPr>
          <w:ilvl w:val="0"/>
          <w:numId w:val="16"/>
        </w:numPr>
        <w:spacing w:after="0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0168B6" w:rsidRPr="003A0D31">
        <w:rPr>
          <w:rFonts w:ascii="Times New Roman" w:eastAsia="Times New Roman" w:hAnsi="Times New Roman" w:cs="Times New Roman"/>
          <w:bCs/>
          <w:sz w:val="24"/>
          <w:szCs w:val="24"/>
        </w:rPr>
        <w:t>раздники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0168B6" w:rsidRPr="003A0D31" w:rsidRDefault="00053D61" w:rsidP="00A0786E">
      <w:pPr>
        <w:pStyle w:val="a3"/>
        <w:numPr>
          <w:ilvl w:val="0"/>
          <w:numId w:val="16"/>
        </w:numPr>
        <w:spacing w:after="0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0168B6" w:rsidRPr="003A0D31">
        <w:rPr>
          <w:rFonts w:ascii="Times New Roman" w:eastAsia="Times New Roman" w:hAnsi="Times New Roman" w:cs="Times New Roman"/>
          <w:bCs/>
          <w:sz w:val="24"/>
          <w:szCs w:val="24"/>
        </w:rPr>
        <w:t>ыставки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168B6" w:rsidRPr="003A0D31" w:rsidRDefault="000168B6" w:rsidP="003A0D31">
      <w:pPr>
        <w:pStyle w:val="a3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3812" w:rsidRPr="003A0D31" w:rsidRDefault="00530DDF" w:rsidP="003A0D3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84112" cy="2847372"/>
            <wp:effectExtent l="0" t="0" r="0" b="29591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2D1A33" w:rsidRPr="003A0D31" w:rsidRDefault="002D1A33" w:rsidP="00053D6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10D">
        <w:rPr>
          <w:rFonts w:ascii="Times New Roman" w:eastAsia="Times New Roman" w:hAnsi="Times New Roman" w:cs="Times New Roman"/>
          <w:sz w:val="24"/>
          <w:szCs w:val="24"/>
        </w:rPr>
        <w:t>Творческая деятельность</w:t>
      </w:r>
      <w:r w:rsidRPr="003A0D31">
        <w:rPr>
          <w:rFonts w:ascii="Times New Roman" w:eastAsia="Times New Roman" w:hAnsi="Times New Roman" w:cs="Times New Roman"/>
          <w:sz w:val="24"/>
          <w:szCs w:val="24"/>
        </w:rPr>
        <w:t xml:space="preserve">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</w:t>
      </w:r>
      <w:r w:rsidR="00171D34" w:rsidRPr="003A0D31">
        <w:rPr>
          <w:rFonts w:ascii="Times New Roman" w:eastAsia="Times New Roman" w:hAnsi="Times New Roman" w:cs="Times New Roman"/>
          <w:sz w:val="24"/>
          <w:szCs w:val="24"/>
        </w:rPr>
        <w:t>я развитие креативности детей.</w:t>
      </w:r>
    </w:p>
    <w:p w:rsidR="00AE5CD3" w:rsidRDefault="00AE5CD3" w:rsidP="00053D61">
      <w:pPr>
        <w:spacing w:before="100"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0576" w:rsidRPr="00053D61" w:rsidRDefault="00040576" w:rsidP="00053D61">
      <w:pPr>
        <w:spacing w:before="100"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3D61">
        <w:rPr>
          <w:rFonts w:ascii="Times New Roman" w:hAnsi="Times New Roman" w:cs="Times New Roman"/>
          <w:b/>
          <w:color w:val="FF0000"/>
          <w:sz w:val="24"/>
          <w:szCs w:val="24"/>
        </w:rPr>
        <w:t>Патриотическое направление</w:t>
      </w:r>
    </w:p>
    <w:p w:rsidR="00040576" w:rsidRPr="00053D61" w:rsidRDefault="00040576" w:rsidP="003A0D31">
      <w:pPr>
        <w:pStyle w:val="a3"/>
        <w:numPr>
          <w:ilvl w:val="0"/>
          <w:numId w:val="17"/>
        </w:numPr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3D61">
        <w:rPr>
          <w:rFonts w:ascii="Times New Roman" w:eastAsia="Times New Roman" w:hAnsi="Times New Roman" w:cs="Times New Roman"/>
          <w:sz w:val="24"/>
          <w:szCs w:val="24"/>
        </w:rPr>
        <w:t>Пробуждать в детях чувства любви к родине, семье</w:t>
      </w:r>
      <w:r w:rsidR="00CF257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40576" w:rsidRPr="00053D61" w:rsidRDefault="00040576" w:rsidP="003A0D31">
      <w:pPr>
        <w:pStyle w:val="a3"/>
        <w:numPr>
          <w:ilvl w:val="0"/>
          <w:numId w:val="17"/>
        </w:numPr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3D61">
        <w:rPr>
          <w:rFonts w:ascii="Times New Roman" w:eastAsia="Times New Roman" w:hAnsi="Times New Roman" w:cs="Times New Roman"/>
          <w:sz w:val="24"/>
          <w:szCs w:val="24"/>
        </w:rPr>
        <w:t>Формирование уважительного отношения к памятникам истории и развития интереса к изучению родного края</w:t>
      </w:r>
      <w:r w:rsidR="00CF257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40576" w:rsidRPr="00053D61" w:rsidRDefault="00040576" w:rsidP="003A0D31">
      <w:pPr>
        <w:pStyle w:val="a3"/>
        <w:numPr>
          <w:ilvl w:val="0"/>
          <w:numId w:val="17"/>
        </w:numPr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3D61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толерантности </w:t>
      </w:r>
      <w:r w:rsidR="00CF25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0576" w:rsidRPr="003A0D31" w:rsidRDefault="00040576" w:rsidP="003A0D31">
      <w:pPr>
        <w:spacing w:before="10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3812" w:rsidRPr="003A0D31" w:rsidRDefault="003A0D31" w:rsidP="003A0D3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0D3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7002683" cy="4714995"/>
            <wp:effectExtent l="0" t="190500" r="0" b="219075"/>
            <wp:docPr id="1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F83812" w:rsidRPr="003A0D31" w:rsidRDefault="00F83812" w:rsidP="003A0D3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4B6B" w:rsidRPr="003A0D31" w:rsidRDefault="009A152C" w:rsidP="00CF2572">
      <w:pPr>
        <w:pStyle w:val="c13"/>
        <w:spacing w:before="0" w:beforeAutospacing="0" w:after="0" w:afterAutospacing="0" w:line="276" w:lineRule="auto"/>
        <w:ind w:firstLine="708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976630</wp:posOffset>
            </wp:positionV>
            <wp:extent cx="3611880" cy="1851660"/>
            <wp:effectExtent l="0" t="0" r="140970" b="0"/>
            <wp:wrapNone/>
            <wp:docPr id="39" name="Рисунок 39" descr="C:\Users\Татьяна\Desktop\картинки лагерь\70029-q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тьяна\Desktop\картинки лагерь\70029-q2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20863123">
                      <a:off x="0" y="0"/>
                      <a:ext cx="3611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D31" w:rsidRPr="003A0D31">
        <w:rPr>
          <w:rStyle w:val="c3"/>
        </w:rPr>
        <w:t xml:space="preserve">Патриотическое воспитание направлено на формирование и развитие личности, обладающей качествами гражданина-патриота Родины, самостоятельностью мышления, важнейшими духовными и нравственными качествами, веротерпимостью, проявлением любви к Родине, к родному Краю, к родным и близким, гордости за свое Отечество, за историю и достижения народа, почитанием национальных святынь и символов. </w:t>
      </w:r>
    </w:p>
    <w:p w:rsidR="000A710D" w:rsidRDefault="000A710D" w:rsidP="00CF2572">
      <w:pPr>
        <w:spacing w:before="100"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710D" w:rsidRDefault="000A710D" w:rsidP="00CF2572">
      <w:pPr>
        <w:spacing w:before="100"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710D" w:rsidRDefault="000A710D" w:rsidP="00CF2572">
      <w:pPr>
        <w:spacing w:before="100"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710D" w:rsidRDefault="000A710D" w:rsidP="00CF2572">
      <w:pPr>
        <w:spacing w:before="100"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4160" w:rsidRDefault="00F84160" w:rsidP="00CF2572">
      <w:pPr>
        <w:spacing w:before="100"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F4B6B" w:rsidRPr="00CF2572" w:rsidRDefault="00AF4B6B" w:rsidP="00CF2572">
      <w:pPr>
        <w:spacing w:before="100"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F2572">
        <w:rPr>
          <w:rFonts w:ascii="Times New Roman" w:hAnsi="Times New Roman" w:cs="Times New Roman"/>
          <w:b/>
          <w:color w:val="FF0000"/>
          <w:sz w:val="24"/>
          <w:szCs w:val="24"/>
        </w:rPr>
        <w:t>Экологическое направление</w:t>
      </w:r>
      <w:r w:rsidR="00CF2572" w:rsidRPr="00CF2572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AF4B6B" w:rsidRPr="003A0D31" w:rsidRDefault="00856183" w:rsidP="003A0D31">
      <w:pPr>
        <w:pStyle w:val="a3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04570" w:rsidRPr="003A0D31">
        <w:rPr>
          <w:rFonts w:ascii="Times New Roman" w:eastAsia="Times New Roman" w:hAnsi="Times New Roman" w:cs="Times New Roman"/>
          <w:sz w:val="24"/>
          <w:szCs w:val="24"/>
        </w:rPr>
        <w:t>роведение интеллектуальных игр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AF4B6B"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4570" w:rsidRPr="003A0D31" w:rsidRDefault="00856183" w:rsidP="003A0D31">
      <w:pPr>
        <w:pStyle w:val="a3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AF4B6B" w:rsidRPr="003A0D31">
        <w:rPr>
          <w:rFonts w:ascii="Times New Roman" w:eastAsia="Times New Roman" w:hAnsi="Times New Roman" w:cs="Times New Roman"/>
          <w:sz w:val="24"/>
          <w:szCs w:val="24"/>
        </w:rPr>
        <w:t>ровед</w:t>
      </w:r>
      <w:r w:rsidR="00104570" w:rsidRPr="003A0D31">
        <w:rPr>
          <w:rFonts w:ascii="Times New Roman" w:eastAsia="Times New Roman" w:hAnsi="Times New Roman" w:cs="Times New Roman"/>
          <w:sz w:val="24"/>
          <w:szCs w:val="24"/>
        </w:rPr>
        <w:t>ение экологических субботников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F4B6B" w:rsidRPr="003A0D31" w:rsidRDefault="00856183" w:rsidP="003A0D31">
      <w:pPr>
        <w:pStyle w:val="a3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104570" w:rsidRPr="003A0D31">
        <w:rPr>
          <w:rFonts w:ascii="Times New Roman" w:eastAsia="Times New Roman" w:hAnsi="Times New Roman" w:cs="Times New Roman"/>
          <w:sz w:val="24"/>
          <w:szCs w:val="24"/>
        </w:rPr>
        <w:t>ход за цветниками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4570" w:rsidRPr="003A0D31" w:rsidRDefault="00856183" w:rsidP="003A0D31">
      <w:pPr>
        <w:pStyle w:val="a3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AF4B6B" w:rsidRPr="003A0D31">
        <w:rPr>
          <w:rFonts w:ascii="Times New Roman" w:eastAsia="Times New Roman" w:hAnsi="Times New Roman" w:cs="Times New Roman"/>
          <w:sz w:val="24"/>
          <w:szCs w:val="24"/>
        </w:rPr>
        <w:t>икторины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AF4B6B"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4B6B" w:rsidRPr="003A0D31" w:rsidRDefault="00856183" w:rsidP="003A0D31">
      <w:pPr>
        <w:pStyle w:val="a3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AF4B6B" w:rsidRPr="003A0D31">
        <w:rPr>
          <w:rFonts w:ascii="Times New Roman" w:eastAsia="Times New Roman" w:hAnsi="Times New Roman" w:cs="Times New Roman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AF4B6B" w:rsidRPr="003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4570" w:rsidRPr="003A0D31" w:rsidRDefault="00856183" w:rsidP="003A0D31">
      <w:pPr>
        <w:pStyle w:val="a3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104570" w:rsidRPr="003A0D31">
        <w:rPr>
          <w:rFonts w:ascii="Times New Roman" w:eastAsia="Times New Roman" w:hAnsi="Times New Roman" w:cs="Times New Roman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4B6B" w:rsidRPr="003A0D31" w:rsidRDefault="00104570" w:rsidP="003A0D31">
      <w:pPr>
        <w:spacing w:before="10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D3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15605" cy="4363656"/>
            <wp:effectExtent l="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06517E" w:rsidRDefault="0006517E" w:rsidP="009056CF">
      <w:pPr>
        <w:pStyle w:val="c11"/>
        <w:spacing w:before="0" w:beforeAutospacing="0" w:after="0" w:afterAutospacing="0" w:line="276" w:lineRule="auto"/>
        <w:ind w:firstLine="708"/>
        <w:jc w:val="both"/>
      </w:pPr>
    </w:p>
    <w:p w:rsidR="009056CF" w:rsidRDefault="00F73DA8" w:rsidP="009056CF">
      <w:pPr>
        <w:pStyle w:val="c11"/>
        <w:spacing w:before="0" w:beforeAutospacing="0" w:after="0" w:afterAutospacing="0" w:line="276" w:lineRule="auto"/>
        <w:ind w:firstLine="708"/>
        <w:jc w:val="both"/>
      </w:pPr>
      <w:r w:rsidRPr="003A0D31">
        <w:t>Изучение мира природы – одна из сторон деятельности человека. Ребенок еще в детстве должен понять сложность взаимоотношений природы и человеческого общества, чтобы в будущем грамотно строить свою деятельность по отношению к природе. Итогом работы  становится акция «Мы в ответе за тех, кого приручили».</w:t>
      </w:r>
    </w:p>
    <w:p w:rsidR="0073549F" w:rsidRPr="003A0D31" w:rsidRDefault="00F73DA8" w:rsidP="009056CF">
      <w:pPr>
        <w:pStyle w:val="c11"/>
        <w:spacing w:before="0" w:beforeAutospacing="0" w:after="0" w:afterAutospacing="0" w:line="276" w:lineRule="auto"/>
        <w:ind w:firstLine="708"/>
        <w:jc w:val="both"/>
      </w:pPr>
      <w:r w:rsidRPr="003A0D31">
        <w:t>Посещ</w:t>
      </w:r>
      <w:r w:rsidR="00273E3D">
        <w:t>ая профильную смену</w:t>
      </w:r>
      <w:bookmarkStart w:id="0" w:name="_GoBack"/>
      <w:bookmarkEnd w:id="0"/>
      <w:r w:rsidRPr="003A0D31">
        <w:t>, дети активно  изучают природу и экосистему родного края, происходит непосредственное общение детей с природой, приобретаются навыки научного эксперимента, развивается наблюдательность, пробуждается интерес к изучению конкретных экологических вопросов.</w:t>
      </w:r>
    </w:p>
    <w:p w:rsidR="000A710D" w:rsidRDefault="009A152C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noProof/>
          <w:color w:val="C00000"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22860</wp:posOffset>
            </wp:positionV>
            <wp:extent cx="6944995" cy="1978660"/>
            <wp:effectExtent l="19050" t="0" r="8255" b="0"/>
            <wp:wrapNone/>
            <wp:docPr id="32" name="Рисунок 32" descr="C:\Users\Татьяна\Desktop\картинки лагерь\a8b549cca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Desktop\картинки лагерь\a8b549cca723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0D" w:rsidRDefault="000A710D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0A710D" w:rsidRDefault="000A710D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0A710D" w:rsidRDefault="000A710D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0A710D" w:rsidRDefault="000A710D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0A710D" w:rsidRDefault="009A152C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noProof/>
          <w:color w:val="C00000"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136436</wp:posOffset>
            </wp:positionH>
            <wp:positionV relativeFrom="paragraph">
              <wp:posOffset>-579965</wp:posOffset>
            </wp:positionV>
            <wp:extent cx="5764193" cy="5764193"/>
            <wp:effectExtent l="0" t="0" r="0" b="0"/>
            <wp:wrapNone/>
            <wp:docPr id="31" name="Рисунок 31" descr="C:\Users\Татьяна\Desktop\картинки лагерь\46831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тьяна\Desktop\картинки лагерь\4683137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93" cy="576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0D" w:rsidRDefault="000A710D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0A710D" w:rsidRDefault="000A710D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427EF3" w:rsidRDefault="00427EF3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3B7690" w:rsidRDefault="003B7690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9A152C" w:rsidRDefault="009A152C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p w:rsidR="005A428F" w:rsidRPr="00D14A0A" w:rsidRDefault="005A428F" w:rsidP="00D14A0A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  <w:r w:rsidRPr="00D14A0A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Режим дня</w:t>
      </w:r>
      <w:r w:rsidR="00D14A0A" w:rsidRPr="00D14A0A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:</w:t>
      </w:r>
    </w:p>
    <w:p w:rsidR="00AF4B6B" w:rsidRPr="003A0D31" w:rsidRDefault="00AF4B6B" w:rsidP="003A0D31">
      <w:pPr>
        <w:spacing w:before="10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pPr w:leftFromText="180" w:rightFromText="180" w:vertAnchor="text" w:horzAnchor="margin" w:tblpY="-21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5A428F" w:rsidRPr="003A0D31" w:rsidTr="005A428F">
        <w:tc>
          <w:tcPr>
            <w:tcW w:w="2518" w:type="dxa"/>
          </w:tcPr>
          <w:p w:rsidR="005A428F" w:rsidRPr="00D14A0A" w:rsidRDefault="005A428F" w:rsidP="003A0D31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14A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8:30</w:t>
            </w:r>
          </w:p>
        </w:tc>
        <w:tc>
          <w:tcPr>
            <w:tcW w:w="7053" w:type="dxa"/>
          </w:tcPr>
          <w:p w:rsidR="005A428F" w:rsidRPr="003A0D31" w:rsidRDefault="005A428F" w:rsidP="003A0D31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D31">
              <w:rPr>
                <w:rFonts w:ascii="Times New Roman" w:hAnsi="Times New Roman" w:cs="Times New Roman"/>
                <w:sz w:val="24"/>
                <w:szCs w:val="24"/>
              </w:rPr>
              <w:t xml:space="preserve">Приход </w:t>
            </w:r>
            <w:r w:rsidR="00171D34" w:rsidRPr="003A0D31">
              <w:rPr>
                <w:rFonts w:ascii="Times New Roman" w:hAnsi="Times New Roman" w:cs="Times New Roman"/>
                <w:sz w:val="24"/>
                <w:szCs w:val="24"/>
              </w:rPr>
              <w:t>детей -</w:t>
            </w:r>
            <w:r w:rsidR="00DF67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78F">
              <w:rPr>
                <w:rFonts w:ascii="Times New Roman" w:hAnsi="Times New Roman" w:cs="Times New Roman"/>
                <w:i/>
                <w:sz w:val="24"/>
                <w:szCs w:val="24"/>
              </w:rPr>
              <w:t>Утро. Солнышко встает – спать ребятам не дает</w:t>
            </w:r>
            <w:r w:rsidR="00157D9A" w:rsidRPr="00DF678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5A428F" w:rsidRPr="003A0D31" w:rsidTr="005A428F">
        <w:tc>
          <w:tcPr>
            <w:tcW w:w="2518" w:type="dxa"/>
          </w:tcPr>
          <w:p w:rsidR="005A428F" w:rsidRPr="00D14A0A" w:rsidRDefault="005A428F" w:rsidP="003A0D31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14A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9:00</w:t>
            </w:r>
          </w:p>
        </w:tc>
        <w:tc>
          <w:tcPr>
            <w:tcW w:w="7053" w:type="dxa"/>
          </w:tcPr>
          <w:p w:rsidR="005A428F" w:rsidRPr="003A0D31" w:rsidRDefault="005A428F" w:rsidP="003A0D31">
            <w:pPr>
              <w:spacing w:before="1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D31">
              <w:rPr>
                <w:rFonts w:ascii="Times New Roman" w:hAnsi="Times New Roman" w:cs="Times New Roman"/>
                <w:sz w:val="24"/>
                <w:szCs w:val="24"/>
              </w:rPr>
              <w:t xml:space="preserve"> Зарядка </w:t>
            </w:r>
            <w:r w:rsidR="00171D34" w:rsidRPr="003A0D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F67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78F">
              <w:rPr>
                <w:rFonts w:ascii="Times New Roman" w:hAnsi="Times New Roman" w:cs="Times New Roman"/>
                <w:i/>
                <w:sz w:val="24"/>
                <w:szCs w:val="24"/>
              </w:rPr>
              <w:t>Чтобы быть весь день в порядке,  надо сделать нам зарядку</w:t>
            </w:r>
            <w:r w:rsidR="00157D9A" w:rsidRPr="00DF678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5A428F" w:rsidRPr="003A0D31" w:rsidTr="005A428F">
        <w:tc>
          <w:tcPr>
            <w:tcW w:w="2518" w:type="dxa"/>
          </w:tcPr>
          <w:p w:rsidR="005A428F" w:rsidRPr="00D14A0A" w:rsidRDefault="005A428F" w:rsidP="003A0D31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14A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10:00 -12:00</w:t>
            </w:r>
          </w:p>
        </w:tc>
        <w:tc>
          <w:tcPr>
            <w:tcW w:w="7053" w:type="dxa"/>
          </w:tcPr>
          <w:p w:rsidR="005A428F" w:rsidRPr="003A0D31" w:rsidRDefault="005A428F" w:rsidP="003A0D31">
            <w:pPr>
              <w:spacing w:before="1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D3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спортивные соревнования, игры, экскурсии, работа по плану отрядов.</w:t>
            </w:r>
            <w:r w:rsidR="0073549F" w:rsidRPr="003A0D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3549F" w:rsidRPr="003A0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549F" w:rsidRPr="00DF678F">
              <w:rPr>
                <w:rFonts w:ascii="Times New Roman" w:hAnsi="Times New Roman" w:cs="Times New Roman"/>
                <w:i/>
                <w:sz w:val="24"/>
                <w:szCs w:val="24"/>
              </w:rPr>
              <w:t>Кто-то любит танцевать, кто –</w:t>
            </w:r>
            <w:r w:rsidR="00DF678F" w:rsidRPr="00DF67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549F" w:rsidRPr="00DF678F">
              <w:rPr>
                <w:rFonts w:ascii="Times New Roman" w:hAnsi="Times New Roman" w:cs="Times New Roman"/>
                <w:i/>
                <w:sz w:val="24"/>
                <w:szCs w:val="24"/>
              </w:rPr>
              <w:t>то петь и рисовать.</w:t>
            </w:r>
          </w:p>
        </w:tc>
      </w:tr>
      <w:tr w:rsidR="005A428F" w:rsidRPr="003A0D31" w:rsidTr="005A428F">
        <w:tc>
          <w:tcPr>
            <w:tcW w:w="2518" w:type="dxa"/>
          </w:tcPr>
          <w:p w:rsidR="005A428F" w:rsidRPr="00D14A0A" w:rsidRDefault="00012368" w:rsidP="003A0D31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</w:t>
            </w:r>
            <w:r w:rsidR="005A428F" w:rsidRPr="00D14A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:00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-12:30</w:t>
            </w:r>
          </w:p>
        </w:tc>
        <w:tc>
          <w:tcPr>
            <w:tcW w:w="7053" w:type="dxa"/>
          </w:tcPr>
          <w:p w:rsidR="005A428F" w:rsidRPr="003A0D31" w:rsidRDefault="00C52ADB" w:rsidP="003A0D31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D31">
              <w:rPr>
                <w:rFonts w:ascii="Times New Roman" w:hAnsi="Times New Roman" w:cs="Times New Roman"/>
                <w:sz w:val="24"/>
                <w:szCs w:val="24"/>
              </w:rPr>
              <w:t xml:space="preserve">Обед  </w:t>
            </w:r>
            <w:r w:rsidR="00171D34" w:rsidRPr="003A0D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F67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78F">
              <w:rPr>
                <w:rFonts w:ascii="Times New Roman" w:hAnsi="Times New Roman" w:cs="Times New Roman"/>
                <w:i/>
                <w:sz w:val="24"/>
                <w:szCs w:val="24"/>
              </w:rPr>
              <w:t>Что ты ходишь такой грустный? Ждешь в столовой обед    вкусный?</w:t>
            </w:r>
          </w:p>
        </w:tc>
      </w:tr>
      <w:tr w:rsidR="00C52ADB" w:rsidRPr="003A0D31" w:rsidTr="005A428F">
        <w:tc>
          <w:tcPr>
            <w:tcW w:w="2518" w:type="dxa"/>
          </w:tcPr>
          <w:p w:rsidR="00C52ADB" w:rsidRPr="00D14A0A" w:rsidRDefault="00012368" w:rsidP="003A0D31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12:35 – 12:55</w:t>
            </w:r>
          </w:p>
        </w:tc>
        <w:tc>
          <w:tcPr>
            <w:tcW w:w="7053" w:type="dxa"/>
          </w:tcPr>
          <w:p w:rsidR="00C52ADB" w:rsidRPr="003A0D31" w:rsidRDefault="00C52ADB" w:rsidP="003A0D31">
            <w:pPr>
              <w:spacing w:before="1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D31">
              <w:rPr>
                <w:rFonts w:ascii="Times New Roman" w:hAnsi="Times New Roman" w:cs="Times New Roman"/>
                <w:sz w:val="24"/>
                <w:szCs w:val="24"/>
              </w:rPr>
              <w:t>Клубный час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A0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2ADB" w:rsidRPr="003A0D31" w:rsidTr="005A428F">
        <w:tc>
          <w:tcPr>
            <w:tcW w:w="2518" w:type="dxa"/>
          </w:tcPr>
          <w:p w:rsidR="00C52ADB" w:rsidRPr="00D14A0A" w:rsidRDefault="00012368" w:rsidP="003A0D31">
            <w:pPr>
              <w:spacing w:before="10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13:0</w:t>
            </w:r>
            <w:r w:rsidR="00C52ADB" w:rsidRPr="00D14A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7053" w:type="dxa"/>
          </w:tcPr>
          <w:p w:rsidR="00C52ADB" w:rsidRPr="003A0D31" w:rsidRDefault="00171D34" w:rsidP="00DD5324">
            <w:pPr>
              <w:spacing w:before="1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D31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  <w:r w:rsidR="00DD53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54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42E5A" w:rsidRDefault="00E62F87" w:rsidP="00C809AC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  <w:r w:rsidRPr="00C809AC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План сетка</w:t>
      </w:r>
      <w:r w:rsidR="00C809AC" w:rsidRPr="00C809AC"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  <w:t>:</w:t>
      </w:r>
    </w:p>
    <w:p w:rsidR="00C809AC" w:rsidRPr="00C809AC" w:rsidRDefault="00C809AC" w:rsidP="00C809AC">
      <w:pPr>
        <w:spacing w:before="100" w:after="0"/>
        <w:jc w:val="center"/>
        <w:rPr>
          <w:rFonts w:ascii="Times New Roman" w:eastAsia="Times New Roman" w:hAnsi="Times New Roman" w:cs="Times New Roman"/>
          <w:b/>
          <w:caps/>
          <w:color w:val="C00000"/>
          <w:sz w:val="24"/>
          <w:szCs w:val="24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3544"/>
        <w:gridCol w:w="5243"/>
      </w:tblGrid>
      <w:tr w:rsidR="00C809AC" w:rsidRPr="007C5F1E" w:rsidTr="00C809AC">
        <w:trPr>
          <w:trHeight w:val="101"/>
          <w:jc w:val="center"/>
        </w:trPr>
        <w:tc>
          <w:tcPr>
            <w:tcW w:w="1279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  <w:tc>
          <w:tcPr>
            <w:tcW w:w="3544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5243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Содержание</w:t>
            </w:r>
          </w:p>
        </w:tc>
      </w:tr>
      <w:tr w:rsidR="00C809AC" w:rsidRPr="007C5F1E" w:rsidTr="00C809AC">
        <w:trPr>
          <w:trHeight w:val="464"/>
          <w:jc w:val="center"/>
        </w:trPr>
        <w:tc>
          <w:tcPr>
            <w:tcW w:w="1279" w:type="dxa"/>
            <w:vAlign w:val="center"/>
          </w:tcPr>
          <w:p w:rsidR="00C809AC" w:rsidRPr="00C809AC" w:rsidRDefault="00C809AC" w:rsidP="00C809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809AC" w:rsidRPr="00C809AC" w:rsidRDefault="00C809AC" w:rsidP="00C809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809AC" w:rsidRPr="00C809AC" w:rsidRDefault="00141993" w:rsidP="00C809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02</w:t>
            </w:r>
            <w:r w:rsidR="00C809AC"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  <w:p w:rsidR="00C809AC" w:rsidRPr="00C809AC" w:rsidRDefault="00C809AC" w:rsidP="00C809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809AC" w:rsidRPr="00C809AC" w:rsidRDefault="00C809AC" w:rsidP="00C809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9AC" w:rsidRPr="00C809AC" w:rsidRDefault="00C809AC" w:rsidP="00C809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«Здравствуйте, будем знакомы!»</w:t>
            </w:r>
          </w:p>
        </w:tc>
        <w:tc>
          <w:tcPr>
            <w:tcW w:w="5243" w:type="dxa"/>
            <w:vAlign w:val="center"/>
          </w:tcPr>
          <w:p w:rsidR="00C809AC" w:rsidRPr="00C809AC" w:rsidRDefault="00C809AC" w:rsidP="00C809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Ознакомление  с  правилами и  планами работы  Инструктаж  по  ТБ.</w:t>
            </w:r>
          </w:p>
          <w:p w:rsidR="00C809AC" w:rsidRPr="00C809AC" w:rsidRDefault="00C809AC" w:rsidP="00C809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защи</w:t>
            </w:r>
            <w:r w:rsidR="00141993">
              <w:rPr>
                <w:rFonts w:ascii="Times New Roman" w:hAnsi="Times New Roman" w:cs="Times New Roman"/>
                <w:sz w:val="24"/>
                <w:szCs w:val="24"/>
              </w:rPr>
              <w:t>ты детей» - игровая программа.</w:t>
            </w:r>
          </w:p>
          <w:p w:rsidR="00C809AC" w:rsidRDefault="00C809AC" w:rsidP="00C809A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809AC">
              <w:rPr>
                <w:rFonts w:ascii="Times New Roman" w:hAnsi="Times New Roman"/>
                <w:sz w:val="24"/>
                <w:szCs w:val="24"/>
              </w:rPr>
              <w:t>Игры на знакомство – Ты + Я</w:t>
            </w:r>
            <w:r w:rsidR="00157D9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809AC" w:rsidRPr="00C809AC" w:rsidRDefault="00C809AC" w:rsidP="00C809A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9AC" w:rsidRPr="007C5F1E" w:rsidTr="00C809AC">
        <w:trPr>
          <w:trHeight w:val="275"/>
          <w:jc w:val="center"/>
        </w:trPr>
        <w:tc>
          <w:tcPr>
            <w:tcW w:w="1279" w:type="dxa"/>
            <w:vAlign w:val="center"/>
          </w:tcPr>
          <w:p w:rsidR="00C809AC" w:rsidRPr="00C809AC" w:rsidRDefault="00141993" w:rsidP="00C809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03</w:t>
            </w:r>
            <w:r w:rsidR="00C809AC"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  <w:p w:rsidR="00C809AC" w:rsidRPr="00C809AC" w:rsidRDefault="00C809AC" w:rsidP="00C809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809AC" w:rsidRPr="00C809AC" w:rsidRDefault="00A6543A" w:rsidP="00A65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Юные друзья МЧС </w:t>
            </w:r>
          </w:p>
        </w:tc>
        <w:tc>
          <w:tcPr>
            <w:tcW w:w="5243" w:type="dxa"/>
            <w:vAlign w:val="center"/>
          </w:tcPr>
          <w:p w:rsidR="00A6543A" w:rsidRPr="00C809AC" w:rsidRDefault="00A6543A" w:rsidP="00A65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по правилам дорожного </w:t>
            </w:r>
            <w:r w:rsidRPr="00C809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A6543A" w:rsidP="00A6543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при пожаре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09AC" w:rsidRPr="007C5F1E" w:rsidTr="00C809AC">
        <w:trPr>
          <w:trHeight w:val="251"/>
          <w:jc w:val="center"/>
        </w:trPr>
        <w:tc>
          <w:tcPr>
            <w:tcW w:w="1279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809AC" w:rsidRPr="00C809AC" w:rsidRDefault="00141993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04</w:t>
            </w:r>
            <w:r w:rsidR="00C809AC"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sz w:val="24"/>
                <w:szCs w:val="24"/>
              </w:rPr>
              <w:t>«Чепуха»</w:t>
            </w:r>
          </w:p>
        </w:tc>
        <w:tc>
          <w:tcPr>
            <w:tcW w:w="5243" w:type="dxa"/>
            <w:vAlign w:val="center"/>
          </w:tcPr>
          <w:p w:rsidR="00D1024C" w:rsidRPr="00C809AC" w:rsidRDefault="00C809AC" w:rsidP="006D56E7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Игры « Шиворот-навыворот»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6D56E7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Фотоконкурс «Летняя карусель»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6D56E7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Конфетная вечеринка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09AC" w:rsidRPr="007C5F1E" w:rsidTr="00C809AC">
        <w:trPr>
          <w:trHeight w:val="251"/>
          <w:jc w:val="center"/>
        </w:trPr>
        <w:tc>
          <w:tcPr>
            <w:tcW w:w="1279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809AC" w:rsidRPr="00C809AC" w:rsidRDefault="00D278A1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05</w:t>
            </w:r>
            <w:r w:rsidR="00C809AC"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sz w:val="24"/>
                <w:szCs w:val="24"/>
              </w:rPr>
              <w:t>Дом, в котором мы живем</w:t>
            </w:r>
          </w:p>
        </w:tc>
        <w:tc>
          <w:tcPr>
            <w:tcW w:w="5243" w:type="dxa"/>
            <w:vAlign w:val="center"/>
          </w:tcPr>
          <w:p w:rsidR="00C809AC" w:rsidRPr="00C809AC" w:rsidRDefault="00C809AC" w:rsidP="00C809A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Экскурсия по городу «Чудесное путешествие»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9E393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Викторина «Мой край родной»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9E393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Акция « Мы чистюли» (уборка территории лагеря)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09AC" w:rsidRPr="007C5F1E" w:rsidTr="00C809AC">
        <w:trPr>
          <w:trHeight w:val="174"/>
          <w:jc w:val="center"/>
        </w:trPr>
        <w:tc>
          <w:tcPr>
            <w:tcW w:w="1279" w:type="dxa"/>
            <w:vAlign w:val="center"/>
          </w:tcPr>
          <w:p w:rsidR="00C809AC" w:rsidRPr="00C809AC" w:rsidRDefault="00D278A1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06</w:t>
            </w:r>
            <w:r w:rsidR="00C809AC"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sz w:val="24"/>
                <w:szCs w:val="24"/>
              </w:rPr>
              <w:t>День в галстуках</w:t>
            </w:r>
          </w:p>
        </w:tc>
        <w:tc>
          <w:tcPr>
            <w:tcW w:w="5243" w:type="dxa"/>
            <w:vAlign w:val="center"/>
          </w:tcPr>
          <w:p w:rsidR="00C809AC" w:rsidRPr="00C809AC" w:rsidRDefault="00C809AC" w:rsidP="009E393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Шашечный турнир «Фантастическая дамка».</w:t>
            </w:r>
          </w:p>
          <w:p w:rsidR="00C809AC" w:rsidRPr="00C809AC" w:rsidRDefault="00C809AC" w:rsidP="009E393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Посещение мастер классов на корте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9E393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Викторина «Интеллектуальный хоккей»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9E393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Творческая эстафета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09AC" w:rsidRPr="007C5F1E" w:rsidTr="00C809AC">
        <w:trPr>
          <w:trHeight w:val="174"/>
          <w:jc w:val="center"/>
        </w:trPr>
        <w:tc>
          <w:tcPr>
            <w:tcW w:w="1279" w:type="dxa"/>
            <w:vAlign w:val="center"/>
          </w:tcPr>
          <w:p w:rsidR="00C809AC" w:rsidRPr="00C809AC" w:rsidRDefault="00D278A1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07</w:t>
            </w:r>
            <w:r w:rsidR="00C809AC"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vAlign w:val="center"/>
          </w:tcPr>
          <w:p w:rsidR="00C809AC" w:rsidRPr="00C809AC" w:rsidRDefault="00C809AC" w:rsidP="00C809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9AC" w:rsidRPr="00C809AC" w:rsidRDefault="00C809AC" w:rsidP="00C809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sz w:val="24"/>
                <w:szCs w:val="24"/>
              </w:rPr>
              <w:t>«Это  ты,  моя  Россия!»</w:t>
            </w:r>
          </w:p>
          <w:p w:rsidR="00C809AC" w:rsidRPr="00C809AC" w:rsidRDefault="00C809AC" w:rsidP="00C809AC">
            <w:pPr>
              <w:tabs>
                <w:tab w:val="left" w:pos="80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3" w:type="dxa"/>
            <w:vAlign w:val="center"/>
          </w:tcPr>
          <w:p w:rsidR="00C809AC" w:rsidRPr="00C809AC" w:rsidRDefault="00C809AC" w:rsidP="00F43E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«Снайпер»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F43E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Беседа «Символика Российской Федерации»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F43E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Игра «Зарничка»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09AC" w:rsidRPr="007C5F1E" w:rsidTr="00C809AC">
        <w:trPr>
          <w:trHeight w:val="251"/>
          <w:jc w:val="center"/>
        </w:trPr>
        <w:tc>
          <w:tcPr>
            <w:tcW w:w="1279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809AC" w:rsidRPr="00C809AC" w:rsidRDefault="00141993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09</w:t>
            </w:r>
            <w:r w:rsidR="00C809AC"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sz w:val="24"/>
                <w:szCs w:val="24"/>
              </w:rPr>
              <w:t>«Путешествие в Спортландию»</w:t>
            </w:r>
          </w:p>
        </w:tc>
        <w:tc>
          <w:tcPr>
            <w:tcW w:w="5243" w:type="dxa"/>
            <w:vAlign w:val="center"/>
          </w:tcPr>
          <w:p w:rsidR="00C809AC" w:rsidRDefault="00C809AC" w:rsidP="00F43E8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Игра по станциям «Делай с нами, делай как мы, делай лучше нас</w:t>
            </w:r>
            <w:r w:rsidR="00F43E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F43E83">
            <w:pPr>
              <w:pStyle w:val="a3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F43E83">
            <w:pPr>
              <w:pStyle w:val="a3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Диспут «Хорошо ли быть здоровым?»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09AC" w:rsidRPr="007C5F1E" w:rsidTr="00C809AC">
        <w:trPr>
          <w:trHeight w:val="150"/>
          <w:jc w:val="center"/>
        </w:trPr>
        <w:tc>
          <w:tcPr>
            <w:tcW w:w="1279" w:type="dxa"/>
            <w:vAlign w:val="center"/>
          </w:tcPr>
          <w:p w:rsidR="00C809AC" w:rsidRPr="00C809AC" w:rsidRDefault="00C809AC" w:rsidP="00C809AC">
            <w:pPr>
              <w:pStyle w:val="ab"/>
              <w:rPr>
                <w:b/>
                <w:color w:val="FF0000"/>
                <w:sz w:val="24"/>
              </w:rPr>
            </w:pPr>
          </w:p>
          <w:p w:rsidR="00C809AC" w:rsidRPr="00C809AC" w:rsidRDefault="00C809AC" w:rsidP="00C809AC">
            <w:pPr>
              <w:pStyle w:val="ab"/>
              <w:rPr>
                <w:b/>
                <w:color w:val="FF0000"/>
                <w:sz w:val="24"/>
              </w:rPr>
            </w:pPr>
          </w:p>
          <w:p w:rsidR="00C809AC" w:rsidRPr="00C809AC" w:rsidRDefault="00141993" w:rsidP="00C809AC">
            <w:pPr>
              <w:pStyle w:val="ab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10</w:t>
            </w:r>
            <w:r w:rsidR="00C809AC" w:rsidRPr="00C809AC">
              <w:rPr>
                <w:b/>
                <w:color w:val="FF0000"/>
                <w:sz w:val="24"/>
              </w:rPr>
              <w:t>.06</w:t>
            </w:r>
          </w:p>
        </w:tc>
        <w:tc>
          <w:tcPr>
            <w:tcW w:w="3544" w:type="dxa"/>
            <w:vAlign w:val="center"/>
          </w:tcPr>
          <w:p w:rsidR="00F43E83" w:rsidRDefault="00F43E83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sz w:val="24"/>
                <w:szCs w:val="24"/>
              </w:rPr>
              <w:t>Брызги лета</w:t>
            </w:r>
          </w:p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3" w:type="dxa"/>
            <w:vAlign w:val="center"/>
          </w:tcPr>
          <w:p w:rsidR="00F43E83" w:rsidRDefault="00C809AC" w:rsidP="00F43E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Коллективно-творческая постановка. Кукольный театр  «Под грибом»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9AC" w:rsidRPr="00C809AC" w:rsidRDefault="00C809AC" w:rsidP="00F43E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sz w:val="24"/>
                <w:szCs w:val="24"/>
              </w:rPr>
              <w:t>Мастер класс по декоративно-прикладному творчеству «Разноцветные бабочки»</w:t>
            </w:r>
            <w:r w:rsidR="00157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09AC" w:rsidRPr="007C5F1E" w:rsidTr="00C809AC">
        <w:trPr>
          <w:trHeight w:val="251"/>
          <w:jc w:val="center"/>
        </w:trPr>
        <w:tc>
          <w:tcPr>
            <w:tcW w:w="1279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809AC" w:rsidRPr="00C809AC" w:rsidRDefault="00141993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</w:t>
            </w:r>
            <w:r w:rsidR="00C809AC" w:rsidRPr="00C809A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.06</w:t>
            </w:r>
          </w:p>
        </w:tc>
        <w:tc>
          <w:tcPr>
            <w:tcW w:w="3544" w:type="dxa"/>
            <w:vAlign w:val="center"/>
          </w:tcPr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b/>
                <w:sz w:val="24"/>
                <w:szCs w:val="24"/>
              </w:rPr>
              <w:t>Почитай-ка</w:t>
            </w:r>
          </w:p>
          <w:p w:rsidR="00C809AC" w:rsidRPr="00C809AC" w:rsidRDefault="00C809AC" w:rsidP="00C809A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3" w:type="dxa"/>
            <w:vAlign w:val="center"/>
          </w:tcPr>
          <w:p w:rsidR="00C809AC" w:rsidRPr="00C809AC" w:rsidRDefault="00C809AC" w:rsidP="00C809AC">
            <w:pPr>
              <w:shd w:val="clear" w:color="auto" w:fill="FFFFFF"/>
              <w:spacing w:line="240" w:lineRule="auto"/>
              <w:ind w:left="-169" w:firstLine="1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библиотеки</w:t>
            </w:r>
            <w:r w:rsidR="00157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809AC" w:rsidRPr="00C809AC" w:rsidRDefault="00C809AC" w:rsidP="00C809A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Инсценировка басни</w:t>
            </w:r>
            <w:r w:rsidR="00157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809AC" w:rsidRPr="00C809AC" w:rsidRDefault="00C809AC" w:rsidP="00F43E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«Конкурс рисунков на асфальте»</w:t>
            </w:r>
            <w:r w:rsidR="00157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809AC" w:rsidRDefault="00C809AC" w:rsidP="00C809AC"/>
    <w:p w:rsidR="00042E5A" w:rsidRPr="003A0D31" w:rsidRDefault="00042E5A" w:rsidP="003A0D31">
      <w:pPr>
        <w:spacing w:before="10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2E5A" w:rsidRPr="003A0D31" w:rsidRDefault="00042E5A" w:rsidP="003A0D31">
      <w:pPr>
        <w:spacing w:before="10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D31" w:rsidRPr="003A0D31" w:rsidRDefault="003A0D31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0D31" w:rsidRPr="003A0D31" w:rsidRDefault="003A0D31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0D31" w:rsidRPr="003A0D31" w:rsidRDefault="003A0D31" w:rsidP="003A0D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0A710D" w:rsidRDefault="000A710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0A710D" w:rsidRDefault="000A710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0A710D" w:rsidRDefault="000A710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0A710D" w:rsidRDefault="000A710D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B754E3" w:rsidRDefault="00B754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4074BA" w:rsidRDefault="004074BA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Pr="008C6D29" w:rsidRDefault="008C6D29" w:rsidP="008C6D2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C6D2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СПИСОК ИСПОЛЬЗОВАНОЙ ЛИТЕРАТУРЫ:</w:t>
      </w: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0161FA" w:rsidRPr="00DF09D1" w:rsidRDefault="000161FA" w:rsidP="00924FDF">
      <w:pPr>
        <w:pStyle w:val="a3"/>
        <w:numPr>
          <w:ilvl w:val="0"/>
          <w:numId w:val="23"/>
        </w:numPr>
        <w:spacing w:before="100" w:after="100"/>
        <w:jc w:val="both"/>
        <w:rPr>
          <w:rFonts w:ascii="Times New Roman" w:eastAsia="Times New Roman" w:hAnsi="Times New Roman" w:cs="Times New Roman"/>
          <w:sz w:val="24"/>
        </w:rPr>
      </w:pPr>
      <w:r w:rsidRPr="00DF09D1">
        <w:rPr>
          <w:rFonts w:ascii="Times New Roman" w:eastAsia="Times New Roman" w:hAnsi="Times New Roman" w:cs="Times New Roman"/>
          <w:sz w:val="24"/>
        </w:rPr>
        <w:t xml:space="preserve">Сборник методических работ детских лагерей 2006г. </w:t>
      </w:r>
    </w:p>
    <w:p w:rsidR="000161FA" w:rsidRPr="00DF09D1" w:rsidRDefault="000161FA" w:rsidP="00924FDF">
      <w:pPr>
        <w:pStyle w:val="a3"/>
        <w:numPr>
          <w:ilvl w:val="0"/>
          <w:numId w:val="23"/>
        </w:numPr>
        <w:spacing w:before="100" w:after="100"/>
        <w:jc w:val="both"/>
        <w:rPr>
          <w:rFonts w:ascii="Times New Roman" w:eastAsia="Times New Roman" w:hAnsi="Times New Roman" w:cs="Times New Roman"/>
          <w:sz w:val="24"/>
        </w:rPr>
      </w:pPr>
      <w:r w:rsidRPr="00DF09D1">
        <w:rPr>
          <w:rFonts w:ascii="Times New Roman" w:eastAsia="Times New Roman" w:hAnsi="Times New Roman" w:cs="Times New Roman"/>
          <w:sz w:val="24"/>
        </w:rPr>
        <w:t>Безруких М.М. Филиппова Т.А. Две недели в лагере здоровья, МОЛМА, 2009</w:t>
      </w:r>
      <w:r w:rsidR="00A83864">
        <w:rPr>
          <w:rFonts w:ascii="Times New Roman" w:eastAsia="Times New Roman" w:hAnsi="Times New Roman" w:cs="Times New Roman"/>
          <w:sz w:val="24"/>
        </w:rPr>
        <w:t>.</w:t>
      </w:r>
    </w:p>
    <w:p w:rsidR="000161FA" w:rsidRDefault="000161FA" w:rsidP="00924FDF">
      <w:pPr>
        <w:pStyle w:val="a3"/>
        <w:numPr>
          <w:ilvl w:val="0"/>
          <w:numId w:val="23"/>
        </w:numPr>
        <w:spacing w:before="100" w:after="100"/>
        <w:jc w:val="both"/>
        <w:rPr>
          <w:rFonts w:ascii="Times New Roman" w:eastAsia="Times New Roman" w:hAnsi="Times New Roman" w:cs="Times New Roman"/>
          <w:sz w:val="24"/>
        </w:rPr>
      </w:pPr>
      <w:r w:rsidRPr="00DF09D1">
        <w:rPr>
          <w:rFonts w:ascii="Times New Roman" w:eastAsia="Times New Roman" w:hAnsi="Times New Roman" w:cs="Times New Roman"/>
          <w:sz w:val="24"/>
        </w:rPr>
        <w:t xml:space="preserve">Григоренко Ю.Н. Кострецова У.Ю. Коллективно – творческие дела, праздники, </w:t>
      </w:r>
      <w:r w:rsidR="00DF09D1" w:rsidRPr="00DF09D1">
        <w:rPr>
          <w:rFonts w:ascii="Times New Roman" w:eastAsia="Times New Roman" w:hAnsi="Times New Roman" w:cs="Times New Roman"/>
          <w:sz w:val="24"/>
        </w:rPr>
        <w:t>аттракцион, развлечения, индивидуальная работа. Педагогическое общество России,2002г.</w:t>
      </w:r>
    </w:p>
    <w:p w:rsidR="00DF09D1" w:rsidRDefault="00DF09D1" w:rsidP="00924FDF">
      <w:pPr>
        <w:pStyle w:val="a3"/>
        <w:numPr>
          <w:ilvl w:val="0"/>
          <w:numId w:val="23"/>
        </w:numPr>
        <w:spacing w:before="100" w:after="1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Иванов И.П. Энциклопедия коллективных творческих дел , 1990</w:t>
      </w:r>
      <w:r w:rsidR="00A83864">
        <w:rPr>
          <w:rFonts w:ascii="Times New Roman" w:eastAsia="Times New Roman" w:hAnsi="Times New Roman" w:cs="Times New Roman"/>
          <w:sz w:val="24"/>
        </w:rPr>
        <w:t>.</w:t>
      </w:r>
    </w:p>
    <w:p w:rsidR="00DF09D1" w:rsidRDefault="00DF09D1" w:rsidP="00924FDF">
      <w:pPr>
        <w:pStyle w:val="a3"/>
        <w:numPr>
          <w:ilvl w:val="0"/>
          <w:numId w:val="23"/>
        </w:numPr>
        <w:spacing w:before="100" w:after="1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Ложникова Н.А. Имитационные педагогические игры: Методические рекомендации – Омск 1990.</w:t>
      </w:r>
    </w:p>
    <w:p w:rsidR="00DF09D1" w:rsidRDefault="00DF09D1" w:rsidP="00924FDF">
      <w:pPr>
        <w:pStyle w:val="a3"/>
        <w:numPr>
          <w:ilvl w:val="0"/>
          <w:numId w:val="23"/>
        </w:numPr>
        <w:spacing w:before="100" w:after="1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E262DD">
        <w:rPr>
          <w:rFonts w:ascii="Times New Roman" w:eastAsia="Times New Roman" w:hAnsi="Times New Roman" w:cs="Times New Roman"/>
          <w:sz w:val="24"/>
        </w:rPr>
        <w:t>Торгашов В.Н. Вэфиреновости : Конкурсы. Забавы. Викторины. Путешествия. Советы. Игры. 2001.</w:t>
      </w:r>
    </w:p>
    <w:p w:rsidR="00E262DD" w:rsidRDefault="00E262DD" w:rsidP="00924FDF">
      <w:pPr>
        <w:pStyle w:val="a3"/>
        <w:numPr>
          <w:ilvl w:val="0"/>
          <w:numId w:val="23"/>
        </w:numPr>
        <w:spacing w:before="100" w:after="1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Шмаков С.А. Каникулы: Прикладная энциклопедия: учителю, воспитателю, вожатому. 1994.</w:t>
      </w:r>
    </w:p>
    <w:p w:rsidR="00E262DD" w:rsidRPr="00DF09D1" w:rsidRDefault="00E262DD" w:rsidP="00924FDF">
      <w:pPr>
        <w:pStyle w:val="a3"/>
        <w:numPr>
          <w:ilvl w:val="0"/>
          <w:numId w:val="23"/>
        </w:numPr>
        <w:spacing w:before="100" w:after="1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Афанасьев С.П. Коморин С.В. Тимонин А.И. Что делать с детьми в загородном лагере. Учебно – методическое пособие. 2001г.</w:t>
      </w: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182736</wp:posOffset>
            </wp:positionH>
            <wp:positionV relativeFrom="paragraph">
              <wp:posOffset>30256</wp:posOffset>
            </wp:positionV>
            <wp:extent cx="5717893" cy="4525701"/>
            <wp:effectExtent l="0" t="0" r="0" b="0"/>
            <wp:wrapNone/>
            <wp:docPr id="24" name="Рисунок 36" descr="C:\Users\Татьяна\Desktop\картинки лагерь\0a2dd2b88032f94c717804d2d2fb0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атьяна\Desktop\картинки лагерь\0a2dd2b88032f94c717804d2d2fb0244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93" cy="452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8C6D29" w:rsidRDefault="008C6D2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360DCB" w:rsidRDefault="00360DC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360DCB" w:rsidRDefault="00360DC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360DCB" w:rsidRDefault="00360DCB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F91151" w:rsidRDefault="00F91151" w:rsidP="00F9115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360DCB" w:rsidRPr="00DD5324" w:rsidRDefault="00F91151" w:rsidP="00F9115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</w:rPr>
      </w:pPr>
      <w:r w:rsidRPr="00DD5324">
        <w:rPr>
          <w:rFonts w:ascii="Times New Roman" w:eastAsia="Times New Roman" w:hAnsi="Times New Roman" w:cs="Times New Roman"/>
          <w:color w:val="C00000"/>
          <w:sz w:val="36"/>
          <w:szCs w:val="36"/>
        </w:rPr>
        <w:t>Положение</w:t>
      </w:r>
    </w:p>
    <w:p w:rsidR="00F91151" w:rsidRDefault="00F91151" w:rsidP="00F9115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1151" w:rsidRDefault="00DD5324" w:rsidP="00F9115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324">
        <w:rPr>
          <w:rFonts w:ascii="Times New Roman" w:eastAsia="Times New Roman" w:hAnsi="Times New Roman" w:cs="Times New Roman"/>
          <w:sz w:val="24"/>
          <w:szCs w:val="24"/>
        </w:rPr>
        <w:t>Данное положение разработано с целью отметить детей активно участвовавших в летней</w:t>
      </w:r>
      <w:r w:rsidR="00F107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5324">
        <w:rPr>
          <w:rFonts w:ascii="Times New Roman" w:eastAsia="Times New Roman" w:hAnsi="Times New Roman" w:cs="Times New Roman"/>
          <w:sz w:val="24"/>
          <w:szCs w:val="24"/>
        </w:rPr>
        <w:t xml:space="preserve">компании. </w:t>
      </w:r>
    </w:p>
    <w:p w:rsidR="00DD5324" w:rsidRPr="00F1537C" w:rsidRDefault="00DD5324" w:rsidP="00F1537C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537C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</w:t>
      </w:r>
      <w:r w:rsidR="00F1071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DD5324" w:rsidRPr="00DD5324" w:rsidRDefault="00DD5324" w:rsidP="00DD532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324">
        <w:rPr>
          <w:rFonts w:ascii="Times New Roman" w:eastAsia="Times New Roman" w:hAnsi="Times New Roman" w:cs="Times New Roman"/>
          <w:sz w:val="24"/>
          <w:szCs w:val="24"/>
        </w:rPr>
        <w:t>Развитие и поддержка детского творчества.</w:t>
      </w:r>
    </w:p>
    <w:p w:rsidR="00DD5324" w:rsidRPr="00DD5324" w:rsidRDefault="00DD5324" w:rsidP="00DD532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324">
        <w:rPr>
          <w:rFonts w:ascii="Times New Roman" w:eastAsia="Times New Roman" w:hAnsi="Times New Roman" w:cs="Times New Roman"/>
          <w:sz w:val="24"/>
          <w:szCs w:val="24"/>
        </w:rPr>
        <w:t xml:space="preserve">Выявление новых </w:t>
      </w:r>
      <w:r>
        <w:rPr>
          <w:rFonts w:ascii="Times New Roman" w:eastAsia="Times New Roman" w:hAnsi="Times New Roman" w:cs="Times New Roman"/>
          <w:sz w:val="24"/>
          <w:szCs w:val="24"/>
        </w:rPr>
        <w:t>талантов</w:t>
      </w:r>
      <w:r w:rsidRPr="00DD53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5324" w:rsidRPr="00DD5324" w:rsidRDefault="00DD5324" w:rsidP="00DD532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324">
        <w:rPr>
          <w:rFonts w:ascii="Times New Roman" w:eastAsia="Times New Roman" w:hAnsi="Times New Roman" w:cs="Times New Roman"/>
          <w:sz w:val="24"/>
          <w:szCs w:val="24"/>
        </w:rPr>
        <w:t xml:space="preserve">Обмен творческим опытом и укрепление дружественных отношений </w:t>
      </w:r>
      <w:r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DD5324" w:rsidRPr="00DD5324" w:rsidRDefault="00DD5324" w:rsidP="00DD532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324">
        <w:rPr>
          <w:rFonts w:ascii="Times New Roman" w:eastAsia="Times New Roman" w:hAnsi="Times New Roman" w:cs="Times New Roman"/>
          <w:sz w:val="24"/>
          <w:szCs w:val="24"/>
        </w:rPr>
        <w:t>Способствование объединению детей разных национальностей на принципах мирного сосуществования, толерантности и творческого взаимопонимания.</w:t>
      </w:r>
    </w:p>
    <w:p w:rsidR="00F1537C" w:rsidRPr="00F1537C" w:rsidRDefault="00F1537C" w:rsidP="00F1537C">
      <w:pPr>
        <w:pStyle w:val="a4"/>
        <w:ind w:left="720"/>
        <w:rPr>
          <w:rStyle w:val="af"/>
          <w:b w:val="0"/>
          <w:bCs w:val="0"/>
        </w:rPr>
      </w:pPr>
    </w:p>
    <w:p w:rsidR="00DD5324" w:rsidRDefault="00F1537C" w:rsidP="00F1537C">
      <w:pPr>
        <w:pStyle w:val="a4"/>
        <w:numPr>
          <w:ilvl w:val="0"/>
          <w:numId w:val="28"/>
        </w:numPr>
      </w:pPr>
      <w:r>
        <w:rPr>
          <w:rStyle w:val="af"/>
        </w:rPr>
        <w:t>П</w:t>
      </w:r>
      <w:r w:rsidR="00DD5324">
        <w:rPr>
          <w:rStyle w:val="af"/>
        </w:rPr>
        <w:t>ройдут следующие мероприятия</w:t>
      </w:r>
      <w:r w:rsidR="00DD5324">
        <w:t>:</w:t>
      </w:r>
    </w:p>
    <w:p w:rsidR="00F1537C" w:rsidRDefault="00F1537C" w:rsidP="00F1537C">
      <w:pPr>
        <w:pStyle w:val="a4"/>
        <w:numPr>
          <w:ilvl w:val="0"/>
          <w:numId w:val="27"/>
        </w:numPr>
      </w:pPr>
      <w:r>
        <w:t xml:space="preserve"> торжественное открытие</w:t>
      </w:r>
    </w:p>
    <w:p w:rsidR="00F1537C" w:rsidRDefault="00F1537C" w:rsidP="00F1537C">
      <w:pPr>
        <w:pStyle w:val="a4"/>
        <w:numPr>
          <w:ilvl w:val="0"/>
          <w:numId w:val="27"/>
        </w:numPr>
      </w:pPr>
      <w:r>
        <w:t>творческие встречи</w:t>
      </w:r>
    </w:p>
    <w:p w:rsidR="00F1537C" w:rsidRDefault="00DD5324" w:rsidP="00F1537C">
      <w:pPr>
        <w:pStyle w:val="a4"/>
        <w:numPr>
          <w:ilvl w:val="0"/>
          <w:numId w:val="27"/>
        </w:numPr>
      </w:pPr>
      <w:r>
        <w:t>теоретическ</w:t>
      </w:r>
      <w:r w:rsidR="00F1537C">
        <w:t>ие и практические мастер-классы</w:t>
      </w:r>
    </w:p>
    <w:p w:rsidR="00DD5324" w:rsidRDefault="00F1537C" w:rsidP="00F1537C">
      <w:pPr>
        <w:pStyle w:val="a4"/>
        <w:numPr>
          <w:ilvl w:val="0"/>
          <w:numId w:val="27"/>
        </w:numPr>
      </w:pPr>
      <w:r>
        <w:t xml:space="preserve"> церемония награждения</w:t>
      </w:r>
    </w:p>
    <w:p w:rsidR="00F1537C" w:rsidRDefault="00F1537C" w:rsidP="00F1537C">
      <w:pPr>
        <w:pStyle w:val="a4"/>
        <w:ind w:left="720"/>
      </w:pPr>
    </w:p>
    <w:p w:rsidR="00DD5324" w:rsidRDefault="00DD5324" w:rsidP="00F1537C">
      <w:pPr>
        <w:pStyle w:val="a4"/>
        <w:numPr>
          <w:ilvl w:val="0"/>
          <w:numId w:val="28"/>
        </w:numPr>
      </w:pPr>
      <w:r>
        <w:rPr>
          <w:rStyle w:val="af"/>
        </w:rPr>
        <w:t>Конкурс проходит по номинациям</w:t>
      </w:r>
      <w:r>
        <w:t>:</w:t>
      </w:r>
    </w:p>
    <w:p w:rsidR="00F1071E" w:rsidRPr="00F1071E" w:rsidRDefault="00F1071E" w:rsidP="00F1071E">
      <w:pPr>
        <w:pStyle w:val="a4"/>
        <w:numPr>
          <w:ilvl w:val="0"/>
          <w:numId w:val="31"/>
        </w:numPr>
        <w:spacing w:before="0" w:beforeAutospacing="0" w:after="0" w:afterAutospacing="0"/>
        <w:rPr>
          <w:color w:val="000000" w:themeColor="text1"/>
        </w:rPr>
      </w:pPr>
      <w:r w:rsidRPr="00F1071E">
        <w:rPr>
          <w:color w:val="000000" w:themeColor="text1"/>
        </w:rPr>
        <w:lastRenderedPageBreak/>
        <w:t>«Самый Солнечный человек»</w:t>
      </w:r>
    </w:p>
    <w:p w:rsidR="00F1071E" w:rsidRPr="00F1071E" w:rsidRDefault="00F1071E" w:rsidP="00F1071E">
      <w:pPr>
        <w:pStyle w:val="a4"/>
        <w:numPr>
          <w:ilvl w:val="0"/>
          <w:numId w:val="31"/>
        </w:numPr>
        <w:spacing w:before="0" w:beforeAutospacing="0" w:after="0" w:afterAutospacing="0"/>
        <w:rPr>
          <w:color w:val="000000" w:themeColor="text1"/>
        </w:rPr>
      </w:pPr>
      <w:r w:rsidRPr="00F1071E">
        <w:rPr>
          <w:color w:val="000000" w:themeColor="text1"/>
        </w:rPr>
        <w:t>«М</w:t>
      </w:r>
      <w:r w:rsidR="00F1537C" w:rsidRPr="00F1071E">
        <w:rPr>
          <w:color w:val="000000" w:themeColor="text1"/>
        </w:rPr>
        <w:t>истер очаровательная улыбка</w:t>
      </w:r>
      <w:r w:rsidRPr="00F1071E">
        <w:rPr>
          <w:color w:val="000000" w:themeColor="text1"/>
        </w:rPr>
        <w:t>»</w:t>
      </w:r>
    </w:p>
    <w:p w:rsidR="00F1071E" w:rsidRPr="00F1071E" w:rsidRDefault="00F1071E" w:rsidP="00F1071E">
      <w:pPr>
        <w:pStyle w:val="a4"/>
        <w:numPr>
          <w:ilvl w:val="0"/>
          <w:numId w:val="31"/>
        </w:numPr>
        <w:spacing w:before="0" w:beforeAutospacing="0" w:after="0" w:afterAutospacing="0"/>
        <w:rPr>
          <w:color w:val="000000" w:themeColor="text1"/>
        </w:rPr>
      </w:pPr>
      <w:r w:rsidRPr="00F1071E">
        <w:rPr>
          <w:color w:val="000000" w:themeColor="text1"/>
        </w:rPr>
        <w:t>«</w:t>
      </w:r>
      <w:r w:rsidR="00F1537C" w:rsidRPr="00F1071E">
        <w:rPr>
          <w:color w:val="000000" w:themeColor="text1"/>
        </w:rPr>
        <w:t>Самое доброе сердце</w:t>
      </w:r>
      <w:r w:rsidRPr="00F1071E">
        <w:rPr>
          <w:color w:val="000000" w:themeColor="text1"/>
        </w:rPr>
        <w:t>»</w:t>
      </w:r>
    </w:p>
    <w:p w:rsidR="00F1071E" w:rsidRPr="00F1071E" w:rsidRDefault="00F1071E" w:rsidP="00F1071E">
      <w:pPr>
        <w:pStyle w:val="a4"/>
        <w:numPr>
          <w:ilvl w:val="0"/>
          <w:numId w:val="31"/>
        </w:numPr>
        <w:spacing w:before="0" w:beforeAutospacing="0" w:after="0" w:afterAutospacing="0"/>
        <w:rPr>
          <w:color w:val="000000" w:themeColor="text1"/>
        </w:rPr>
      </w:pPr>
      <w:r w:rsidRPr="00F1071E">
        <w:rPr>
          <w:color w:val="000000" w:themeColor="text1"/>
        </w:rPr>
        <w:t>«</w:t>
      </w:r>
      <w:r w:rsidR="00F1537C" w:rsidRPr="00F1071E">
        <w:rPr>
          <w:color w:val="000000" w:themeColor="text1"/>
        </w:rPr>
        <w:t>Золотые ру</w:t>
      </w:r>
      <w:r w:rsidRPr="00F1071E">
        <w:rPr>
          <w:color w:val="000000" w:themeColor="text1"/>
        </w:rPr>
        <w:t>ч</w:t>
      </w:r>
      <w:r w:rsidR="00F1537C" w:rsidRPr="00F1071E">
        <w:rPr>
          <w:color w:val="000000" w:themeColor="text1"/>
        </w:rPr>
        <w:t>ки</w:t>
      </w:r>
      <w:r w:rsidRPr="00F1071E">
        <w:rPr>
          <w:color w:val="000000" w:themeColor="text1"/>
        </w:rPr>
        <w:t>»</w:t>
      </w:r>
    </w:p>
    <w:p w:rsidR="00F1071E" w:rsidRPr="00F1071E" w:rsidRDefault="00F1071E" w:rsidP="00F1071E">
      <w:pPr>
        <w:pStyle w:val="a4"/>
        <w:numPr>
          <w:ilvl w:val="0"/>
          <w:numId w:val="31"/>
        </w:numPr>
        <w:spacing w:before="0" w:beforeAutospacing="0" w:after="0" w:afterAutospacing="0"/>
        <w:rPr>
          <w:color w:val="000000" w:themeColor="text1"/>
        </w:rPr>
      </w:pPr>
      <w:r w:rsidRPr="00F1071E">
        <w:rPr>
          <w:color w:val="000000" w:themeColor="text1"/>
        </w:rPr>
        <w:t>«Мастер и</w:t>
      </w:r>
      <w:r w:rsidR="00F1537C" w:rsidRPr="00F1071E">
        <w:rPr>
          <w:color w:val="000000" w:themeColor="text1"/>
        </w:rPr>
        <w:t>гр</w:t>
      </w:r>
      <w:r w:rsidRPr="00F1071E">
        <w:rPr>
          <w:color w:val="000000" w:themeColor="text1"/>
        </w:rPr>
        <w:t>»</w:t>
      </w:r>
    </w:p>
    <w:p w:rsidR="00F1071E" w:rsidRPr="00F1071E" w:rsidRDefault="00F1071E" w:rsidP="00F1071E">
      <w:pPr>
        <w:pStyle w:val="a4"/>
        <w:numPr>
          <w:ilvl w:val="0"/>
          <w:numId w:val="31"/>
        </w:numPr>
        <w:spacing w:before="0" w:beforeAutospacing="0" w:after="0" w:afterAutospacing="0"/>
        <w:rPr>
          <w:color w:val="000000" w:themeColor="text1"/>
        </w:rPr>
      </w:pPr>
      <w:r w:rsidRPr="00F1071E">
        <w:rPr>
          <w:color w:val="000000" w:themeColor="text1"/>
        </w:rPr>
        <w:t>«</w:t>
      </w:r>
      <w:r w:rsidR="00F1537C" w:rsidRPr="00F1071E">
        <w:rPr>
          <w:color w:val="000000" w:themeColor="text1"/>
        </w:rPr>
        <w:t>Мисс энциклопедия</w:t>
      </w:r>
      <w:r w:rsidRPr="00F1071E">
        <w:rPr>
          <w:color w:val="000000" w:themeColor="text1"/>
        </w:rPr>
        <w:t>»</w:t>
      </w:r>
    </w:p>
    <w:p w:rsidR="00F1071E" w:rsidRPr="00F1071E" w:rsidRDefault="00F1071E" w:rsidP="00F1071E">
      <w:pPr>
        <w:pStyle w:val="a4"/>
        <w:numPr>
          <w:ilvl w:val="0"/>
          <w:numId w:val="31"/>
        </w:numPr>
        <w:spacing w:before="0" w:beforeAutospacing="0" w:after="0" w:afterAutospacing="0"/>
        <w:rPr>
          <w:color w:val="000000" w:themeColor="text1"/>
        </w:rPr>
      </w:pPr>
      <w:r w:rsidRPr="00F1071E">
        <w:rPr>
          <w:color w:val="000000" w:themeColor="text1"/>
        </w:rPr>
        <w:t>«</w:t>
      </w:r>
      <w:r w:rsidR="00F1537C" w:rsidRPr="00F1071E">
        <w:rPr>
          <w:color w:val="000000" w:themeColor="text1"/>
        </w:rPr>
        <w:t>Лучшая исп</w:t>
      </w:r>
      <w:r w:rsidRPr="00F1071E">
        <w:rPr>
          <w:color w:val="000000" w:themeColor="text1"/>
        </w:rPr>
        <w:t>олнительница оригинальных ролей»</w:t>
      </w:r>
    </w:p>
    <w:p w:rsidR="00F1071E" w:rsidRPr="00F1071E" w:rsidRDefault="00F1071E" w:rsidP="00F1071E">
      <w:pPr>
        <w:pStyle w:val="a4"/>
        <w:numPr>
          <w:ilvl w:val="0"/>
          <w:numId w:val="31"/>
        </w:numPr>
        <w:spacing w:before="0" w:beforeAutospacing="0" w:after="0" w:afterAutospacing="0"/>
        <w:rPr>
          <w:color w:val="000000" w:themeColor="text1"/>
        </w:rPr>
      </w:pPr>
      <w:r w:rsidRPr="00F1071E">
        <w:rPr>
          <w:color w:val="000000" w:themeColor="text1"/>
        </w:rPr>
        <w:t>«</w:t>
      </w:r>
      <w:r w:rsidR="00F1537C" w:rsidRPr="00F1071E">
        <w:rPr>
          <w:color w:val="000000" w:themeColor="text1"/>
        </w:rPr>
        <w:t>Самый ловки</w:t>
      </w:r>
      <w:r w:rsidRPr="00F1071E">
        <w:rPr>
          <w:color w:val="000000" w:themeColor="text1"/>
        </w:rPr>
        <w:t>й, самый быстрый, самый сильный»</w:t>
      </w:r>
    </w:p>
    <w:p w:rsidR="00F1071E" w:rsidRPr="00F1071E" w:rsidRDefault="00F1071E" w:rsidP="00F1071E">
      <w:pPr>
        <w:pStyle w:val="a4"/>
        <w:numPr>
          <w:ilvl w:val="0"/>
          <w:numId w:val="31"/>
        </w:numPr>
        <w:spacing w:before="0" w:beforeAutospacing="0" w:after="0" w:afterAutospacing="0"/>
        <w:rPr>
          <w:color w:val="000000" w:themeColor="text1"/>
        </w:rPr>
      </w:pPr>
      <w:r w:rsidRPr="00F1071E">
        <w:rPr>
          <w:color w:val="000000" w:themeColor="text1"/>
        </w:rPr>
        <w:t>«Самый Верный друг»</w:t>
      </w:r>
    </w:p>
    <w:p w:rsidR="00DD5324" w:rsidRPr="00DD5324" w:rsidRDefault="00F1071E" w:rsidP="00F1071E">
      <w:pPr>
        <w:pStyle w:val="a4"/>
        <w:numPr>
          <w:ilvl w:val="0"/>
          <w:numId w:val="31"/>
        </w:numPr>
        <w:spacing w:before="0" w:beforeAutospacing="0" w:after="0" w:afterAutospacing="0"/>
        <w:rPr>
          <w:color w:val="000000" w:themeColor="text1"/>
        </w:rPr>
      </w:pPr>
      <w:r w:rsidRPr="00F1071E">
        <w:rPr>
          <w:color w:val="000000" w:themeColor="text1"/>
        </w:rPr>
        <w:t>«Мистер непоседа»</w:t>
      </w:r>
      <w:r w:rsidR="00F1537C" w:rsidRPr="00F1071E">
        <w:rPr>
          <w:color w:val="000000" w:themeColor="text1"/>
        </w:rPr>
        <w:br/>
      </w:r>
    </w:p>
    <w:p w:rsidR="00DD5324" w:rsidRPr="00F1071E" w:rsidRDefault="00DD5324" w:rsidP="00F91151">
      <w:pPr>
        <w:spacing w:before="100" w:after="10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DD5324" w:rsidRPr="00F1071E" w:rsidSect="00EB66D4">
      <w:pgSz w:w="11906" w:h="16838"/>
      <w:pgMar w:top="567" w:right="849" w:bottom="567" w:left="1134" w:header="709" w:footer="709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071" w:rsidRDefault="002B0071" w:rsidP="00530DDF">
      <w:pPr>
        <w:spacing w:after="0" w:line="240" w:lineRule="auto"/>
      </w:pPr>
      <w:r>
        <w:separator/>
      </w:r>
    </w:p>
  </w:endnote>
  <w:endnote w:type="continuationSeparator" w:id="0">
    <w:p w:rsidR="002B0071" w:rsidRDefault="002B0071" w:rsidP="00530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037281"/>
      <w:docPartObj>
        <w:docPartGallery w:val="Page Numbers (Bottom of Page)"/>
        <w:docPartUnique/>
      </w:docPartObj>
    </w:sdtPr>
    <w:sdtEndPr/>
    <w:sdtContent>
      <w:p w:rsidR="00A36230" w:rsidRDefault="00E0104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3E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6230" w:rsidRDefault="00A362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071" w:rsidRDefault="002B0071" w:rsidP="00530DDF">
      <w:pPr>
        <w:spacing w:after="0" w:line="240" w:lineRule="auto"/>
      </w:pPr>
      <w:r>
        <w:separator/>
      </w:r>
    </w:p>
  </w:footnote>
  <w:footnote w:type="continuationSeparator" w:id="0">
    <w:p w:rsidR="002B0071" w:rsidRDefault="002B0071" w:rsidP="00530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42C71"/>
    <w:multiLevelType w:val="multilevel"/>
    <w:tmpl w:val="D7D246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DF1C67"/>
    <w:multiLevelType w:val="multilevel"/>
    <w:tmpl w:val="C20CB8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1469DB"/>
    <w:multiLevelType w:val="hybridMultilevel"/>
    <w:tmpl w:val="88804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27A4C"/>
    <w:multiLevelType w:val="hybridMultilevel"/>
    <w:tmpl w:val="53569A2C"/>
    <w:lvl w:ilvl="0" w:tplc="F8822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22F73"/>
    <w:multiLevelType w:val="hybridMultilevel"/>
    <w:tmpl w:val="27CE8624"/>
    <w:lvl w:ilvl="0" w:tplc="D6529A12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53C1B1B"/>
    <w:multiLevelType w:val="hybridMultilevel"/>
    <w:tmpl w:val="FADA476C"/>
    <w:lvl w:ilvl="0" w:tplc="80E2E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511DB0"/>
    <w:multiLevelType w:val="hybridMultilevel"/>
    <w:tmpl w:val="79761758"/>
    <w:lvl w:ilvl="0" w:tplc="CDAA9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51A1B"/>
    <w:multiLevelType w:val="multilevel"/>
    <w:tmpl w:val="62F4A9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A46F08"/>
    <w:multiLevelType w:val="hybridMultilevel"/>
    <w:tmpl w:val="019AC64C"/>
    <w:lvl w:ilvl="0" w:tplc="D9CCEE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5554CD"/>
    <w:multiLevelType w:val="hybridMultilevel"/>
    <w:tmpl w:val="2E224772"/>
    <w:lvl w:ilvl="0" w:tplc="6E205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124F54"/>
    <w:multiLevelType w:val="hybridMultilevel"/>
    <w:tmpl w:val="FE98CC16"/>
    <w:lvl w:ilvl="0" w:tplc="3008EC5A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6051A74"/>
    <w:multiLevelType w:val="hybridMultilevel"/>
    <w:tmpl w:val="97DA3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906A00"/>
    <w:multiLevelType w:val="hybridMultilevel"/>
    <w:tmpl w:val="27B803E8"/>
    <w:lvl w:ilvl="0" w:tplc="3C248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BB7E02"/>
    <w:multiLevelType w:val="hybridMultilevel"/>
    <w:tmpl w:val="FC1EA5C8"/>
    <w:lvl w:ilvl="0" w:tplc="8D928D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B6A655C"/>
    <w:multiLevelType w:val="multilevel"/>
    <w:tmpl w:val="9BE63A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B75035C"/>
    <w:multiLevelType w:val="hybridMultilevel"/>
    <w:tmpl w:val="3118CD94"/>
    <w:lvl w:ilvl="0" w:tplc="4FE80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57033"/>
    <w:multiLevelType w:val="multilevel"/>
    <w:tmpl w:val="53C06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7883E6C"/>
    <w:multiLevelType w:val="hybridMultilevel"/>
    <w:tmpl w:val="A1C0CDC8"/>
    <w:lvl w:ilvl="0" w:tplc="3008EC5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9A36DB"/>
    <w:multiLevelType w:val="hybridMultilevel"/>
    <w:tmpl w:val="35D69968"/>
    <w:lvl w:ilvl="0" w:tplc="9F54C714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6D32CF"/>
    <w:multiLevelType w:val="multilevel"/>
    <w:tmpl w:val="C09007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01E3606"/>
    <w:multiLevelType w:val="hybridMultilevel"/>
    <w:tmpl w:val="8418F008"/>
    <w:lvl w:ilvl="0" w:tplc="0FE08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EEC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22F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80A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86E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8A7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4C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8EA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A07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5B17D9C"/>
    <w:multiLevelType w:val="hybridMultilevel"/>
    <w:tmpl w:val="32EE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B77227"/>
    <w:multiLevelType w:val="multilevel"/>
    <w:tmpl w:val="0860B9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A3B2035"/>
    <w:multiLevelType w:val="multilevel"/>
    <w:tmpl w:val="7A1CED90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4C468F"/>
    <w:multiLevelType w:val="multilevel"/>
    <w:tmpl w:val="2B26A5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EF160C3"/>
    <w:multiLevelType w:val="multilevel"/>
    <w:tmpl w:val="CED6A7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FC701E3"/>
    <w:multiLevelType w:val="multilevel"/>
    <w:tmpl w:val="6E4E2FB2"/>
    <w:lvl w:ilvl="0">
      <w:start w:val="1"/>
      <w:numFmt w:val="bullet"/>
      <w:lvlText w:val=""/>
      <w:lvlJc w:val="left"/>
      <w:rPr>
        <w:rFonts w:ascii="Symbol" w:hAnsi="Symbol" w:hint="default"/>
        <w:color w:val="C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4F11958"/>
    <w:multiLevelType w:val="hybridMultilevel"/>
    <w:tmpl w:val="E42ADA96"/>
    <w:lvl w:ilvl="0" w:tplc="263AF3FC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6C1228B"/>
    <w:multiLevelType w:val="multilevel"/>
    <w:tmpl w:val="6E4E2FB2"/>
    <w:lvl w:ilvl="0">
      <w:start w:val="1"/>
      <w:numFmt w:val="bullet"/>
      <w:lvlText w:val=""/>
      <w:lvlJc w:val="left"/>
      <w:rPr>
        <w:rFonts w:ascii="Symbol" w:hAnsi="Symbol" w:hint="default"/>
        <w:color w:val="C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7542BEF"/>
    <w:multiLevelType w:val="hybridMultilevel"/>
    <w:tmpl w:val="7956538C"/>
    <w:lvl w:ilvl="0" w:tplc="3008EC5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B95068"/>
    <w:multiLevelType w:val="hybridMultilevel"/>
    <w:tmpl w:val="872E5496"/>
    <w:lvl w:ilvl="0" w:tplc="7ABAB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14"/>
  </w:num>
  <w:num w:numId="4">
    <w:abstractNumId w:val="22"/>
  </w:num>
  <w:num w:numId="5">
    <w:abstractNumId w:val="7"/>
  </w:num>
  <w:num w:numId="6">
    <w:abstractNumId w:val="25"/>
  </w:num>
  <w:num w:numId="7">
    <w:abstractNumId w:val="1"/>
  </w:num>
  <w:num w:numId="8">
    <w:abstractNumId w:val="16"/>
  </w:num>
  <w:num w:numId="9">
    <w:abstractNumId w:val="19"/>
  </w:num>
  <w:num w:numId="10">
    <w:abstractNumId w:val="0"/>
  </w:num>
  <w:num w:numId="11">
    <w:abstractNumId w:val="12"/>
  </w:num>
  <w:num w:numId="12">
    <w:abstractNumId w:val="27"/>
  </w:num>
  <w:num w:numId="13">
    <w:abstractNumId w:val="3"/>
  </w:num>
  <w:num w:numId="14">
    <w:abstractNumId w:val="30"/>
  </w:num>
  <w:num w:numId="15">
    <w:abstractNumId w:val="5"/>
  </w:num>
  <w:num w:numId="16">
    <w:abstractNumId w:val="15"/>
  </w:num>
  <w:num w:numId="17">
    <w:abstractNumId w:val="9"/>
  </w:num>
  <w:num w:numId="18">
    <w:abstractNumId w:val="20"/>
  </w:num>
  <w:num w:numId="19">
    <w:abstractNumId w:val="6"/>
  </w:num>
  <w:num w:numId="20">
    <w:abstractNumId w:val="21"/>
  </w:num>
  <w:num w:numId="21">
    <w:abstractNumId w:val="2"/>
  </w:num>
  <w:num w:numId="22">
    <w:abstractNumId w:val="26"/>
  </w:num>
  <w:num w:numId="23">
    <w:abstractNumId w:val="11"/>
  </w:num>
  <w:num w:numId="24">
    <w:abstractNumId w:val="13"/>
  </w:num>
  <w:num w:numId="25">
    <w:abstractNumId w:val="4"/>
  </w:num>
  <w:num w:numId="26">
    <w:abstractNumId w:val="17"/>
  </w:num>
  <w:num w:numId="27">
    <w:abstractNumId w:val="23"/>
  </w:num>
  <w:num w:numId="28">
    <w:abstractNumId w:val="8"/>
  </w:num>
  <w:num w:numId="29">
    <w:abstractNumId w:val="10"/>
  </w:num>
  <w:num w:numId="30">
    <w:abstractNumId w:val="2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74BA"/>
    <w:rsid w:val="00012368"/>
    <w:rsid w:val="000161FA"/>
    <w:rsid w:val="000168B6"/>
    <w:rsid w:val="00021903"/>
    <w:rsid w:val="00031B4C"/>
    <w:rsid w:val="00032625"/>
    <w:rsid w:val="00036588"/>
    <w:rsid w:val="00040362"/>
    <w:rsid w:val="00040576"/>
    <w:rsid w:val="00042E5A"/>
    <w:rsid w:val="00053044"/>
    <w:rsid w:val="00053D61"/>
    <w:rsid w:val="00060D96"/>
    <w:rsid w:val="0006517E"/>
    <w:rsid w:val="00077919"/>
    <w:rsid w:val="000A710D"/>
    <w:rsid w:val="000C6BD6"/>
    <w:rsid w:val="000F0B95"/>
    <w:rsid w:val="00104570"/>
    <w:rsid w:val="00114EDD"/>
    <w:rsid w:val="00141993"/>
    <w:rsid w:val="00156B09"/>
    <w:rsid w:val="00157D9A"/>
    <w:rsid w:val="00165514"/>
    <w:rsid w:val="00171D34"/>
    <w:rsid w:val="001763FC"/>
    <w:rsid w:val="00177645"/>
    <w:rsid w:val="001A0825"/>
    <w:rsid w:val="00230A70"/>
    <w:rsid w:val="00236385"/>
    <w:rsid w:val="00246D68"/>
    <w:rsid w:val="00250171"/>
    <w:rsid w:val="002724E2"/>
    <w:rsid w:val="00273E3D"/>
    <w:rsid w:val="002B0071"/>
    <w:rsid w:val="002B1875"/>
    <w:rsid w:val="002C0B39"/>
    <w:rsid w:val="002D1A33"/>
    <w:rsid w:val="002E0B40"/>
    <w:rsid w:val="002E62BF"/>
    <w:rsid w:val="002F5A2B"/>
    <w:rsid w:val="00300C79"/>
    <w:rsid w:val="00300E13"/>
    <w:rsid w:val="00360DCB"/>
    <w:rsid w:val="003665F2"/>
    <w:rsid w:val="00376758"/>
    <w:rsid w:val="00377C3C"/>
    <w:rsid w:val="003A0D31"/>
    <w:rsid w:val="003B2A86"/>
    <w:rsid w:val="003B61D8"/>
    <w:rsid w:val="003B7690"/>
    <w:rsid w:val="003E21F9"/>
    <w:rsid w:val="00400BAF"/>
    <w:rsid w:val="004074BA"/>
    <w:rsid w:val="00427EF3"/>
    <w:rsid w:val="00427FCD"/>
    <w:rsid w:val="00462FEF"/>
    <w:rsid w:val="00466D9F"/>
    <w:rsid w:val="00474A43"/>
    <w:rsid w:val="004C20CB"/>
    <w:rsid w:val="004F4B36"/>
    <w:rsid w:val="00500AAC"/>
    <w:rsid w:val="00512B93"/>
    <w:rsid w:val="00530DDF"/>
    <w:rsid w:val="0056100C"/>
    <w:rsid w:val="005A428F"/>
    <w:rsid w:val="005C3C85"/>
    <w:rsid w:val="00603933"/>
    <w:rsid w:val="006162A2"/>
    <w:rsid w:val="00620F17"/>
    <w:rsid w:val="00632489"/>
    <w:rsid w:val="006B7D4C"/>
    <w:rsid w:val="006C4631"/>
    <w:rsid w:val="006D3282"/>
    <w:rsid w:val="006D56E7"/>
    <w:rsid w:val="0070536E"/>
    <w:rsid w:val="0073549F"/>
    <w:rsid w:val="00755BB3"/>
    <w:rsid w:val="00777F60"/>
    <w:rsid w:val="007864DF"/>
    <w:rsid w:val="00793FFE"/>
    <w:rsid w:val="00795273"/>
    <w:rsid w:val="007D4A7F"/>
    <w:rsid w:val="007F7994"/>
    <w:rsid w:val="0082415F"/>
    <w:rsid w:val="00856183"/>
    <w:rsid w:val="008571D5"/>
    <w:rsid w:val="008770B5"/>
    <w:rsid w:val="008A493C"/>
    <w:rsid w:val="008C6D29"/>
    <w:rsid w:val="008E6895"/>
    <w:rsid w:val="008F782B"/>
    <w:rsid w:val="009056CF"/>
    <w:rsid w:val="00924FDF"/>
    <w:rsid w:val="00975F60"/>
    <w:rsid w:val="009A152C"/>
    <w:rsid w:val="009B04FF"/>
    <w:rsid w:val="009E3931"/>
    <w:rsid w:val="00A01068"/>
    <w:rsid w:val="00A073F1"/>
    <w:rsid w:val="00A0786E"/>
    <w:rsid w:val="00A36230"/>
    <w:rsid w:val="00A6543A"/>
    <w:rsid w:val="00A6677A"/>
    <w:rsid w:val="00A717A9"/>
    <w:rsid w:val="00A719E2"/>
    <w:rsid w:val="00A83864"/>
    <w:rsid w:val="00AE23F5"/>
    <w:rsid w:val="00AE5CD3"/>
    <w:rsid w:val="00AF4B6B"/>
    <w:rsid w:val="00B13BF3"/>
    <w:rsid w:val="00B523F3"/>
    <w:rsid w:val="00B754E3"/>
    <w:rsid w:val="00BB0DB9"/>
    <w:rsid w:val="00BC02A0"/>
    <w:rsid w:val="00BC7952"/>
    <w:rsid w:val="00BE15D2"/>
    <w:rsid w:val="00C0264F"/>
    <w:rsid w:val="00C23CB0"/>
    <w:rsid w:val="00C307CF"/>
    <w:rsid w:val="00C30ABF"/>
    <w:rsid w:val="00C410DE"/>
    <w:rsid w:val="00C43572"/>
    <w:rsid w:val="00C443C2"/>
    <w:rsid w:val="00C52ADB"/>
    <w:rsid w:val="00C70BB7"/>
    <w:rsid w:val="00C809AC"/>
    <w:rsid w:val="00CC0DBD"/>
    <w:rsid w:val="00CC70C0"/>
    <w:rsid w:val="00CD268B"/>
    <w:rsid w:val="00CF2572"/>
    <w:rsid w:val="00D004BD"/>
    <w:rsid w:val="00D1024C"/>
    <w:rsid w:val="00D1161B"/>
    <w:rsid w:val="00D14A0A"/>
    <w:rsid w:val="00D14A2D"/>
    <w:rsid w:val="00D167F0"/>
    <w:rsid w:val="00D278A1"/>
    <w:rsid w:val="00D30D7E"/>
    <w:rsid w:val="00DC13C5"/>
    <w:rsid w:val="00DC3F15"/>
    <w:rsid w:val="00DD5324"/>
    <w:rsid w:val="00DE7FFD"/>
    <w:rsid w:val="00DF09D1"/>
    <w:rsid w:val="00DF5F3B"/>
    <w:rsid w:val="00DF678F"/>
    <w:rsid w:val="00E002E6"/>
    <w:rsid w:val="00E01047"/>
    <w:rsid w:val="00E1367D"/>
    <w:rsid w:val="00E262DD"/>
    <w:rsid w:val="00E270CB"/>
    <w:rsid w:val="00E426F1"/>
    <w:rsid w:val="00E60F91"/>
    <w:rsid w:val="00E62F87"/>
    <w:rsid w:val="00EB2A6E"/>
    <w:rsid w:val="00EB66D4"/>
    <w:rsid w:val="00EB6C89"/>
    <w:rsid w:val="00EC544C"/>
    <w:rsid w:val="00ED71EF"/>
    <w:rsid w:val="00EE33CC"/>
    <w:rsid w:val="00F1071E"/>
    <w:rsid w:val="00F1537C"/>
    <w:rsid w:val="00F36610"/>
    <w:rsid w:val="00F43E83"/>
    <w:rsid w:val="00F670BC"/>
    <w:rsid w:val="00F73DA8"/>
    <w:rsid w:val="00F83812"/>
    <w:rsid w:val="00F84160"/>
    <w:rsid w:val="00F91151"/>
    <w:rsid w:val="00FC13B3"/>
    <w:rsid w:val="00FD4D05"/>
    <w:rsid w:val="00FF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ru v:ext="edit" colors="#ffd8d5,#ffe7e5,#feffc9"/>
    </o:shapedefaults>
    <o:shapelayout v:ext="edit">
      <o:idmap v:ext="edit" data="1"/>
    </o:shapelayout>
  </w:shapeDefaults>
  <w:decimalSymbol w:val=","/>
  <w:listSeparator w:val=";"/>
  <w15:docId w15:val="{B4B5044D-769E-4C7F-BCE8-5E31EA19A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A2D"/>
    <w:pPr>
      <w:ind w:left="720"/>
      <w:contextualSpacing/>
    </w:pPr>
  </w:style>
  <w:style w:type="character" w:customStyle="1" w:styleId="c1">
    <w:name w:val="c1"/>
    <w:basedOn w:val="a0"/>
    <w:rsid w:val="008571D5"/>
  </w:style>
  <w:style w:type="paragraph" w:styleId="a4">
    <w:name w:val="Normal (Web)"/>
    <w:basedOn w:val="a"/>
    <w:uiPriority w:val="99"/>
    <w:unhideWhenUsed/>
    <w:rsid w:val="000F0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basedOn w:val="a0"/>
    <w:rsid w:val="000F0B95"/>
  </w:style>
  <w:style w:type="paragraph" w:styleId="a5">
    <w:name w:val="header"/>
    <w:basedOn w:val="a"/>
    <w:link w:val="a6"/>
    <w:uiPriority w:val="99"/>
    <w:semiHidden/>
    <w:unhideWhenUsed/>
    <w:rsid w:val="00530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0DDF"/>
  </w:style>
  <w:style w:type="paragraph" w:styleId="a7">
    <w:name w:val="footer"/>
    <w:basedOn w:val="a"/>
    <w:link w:val="a8"/>
    <w:uiPriority w:val="99"/>
    <w:unhideWhenUsed/>
    <w:rsid w:val="00530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DDF"/>
  </w:style>
  <w:style w:type="table" w:styleId="a9">
    <w:name w:val="Table Grid"/>
    <w:basedOn w:val="a1"/>
    <w:uiPriority w:val="59"/>
    <w:rsid w:val="005A4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4">
    <w:name w:val="c14"/>
    <w:basedOn w:val="a0"/>
    <w:rsid w:val="0073549F"/>
  </w:style>
  <w:style w:type="character" w:customStyle="1" w:styleId="c3">
    <w:name w:val="c3"/>
    <w:basedOn w:val="a0"/>
    <w:rsid w:val="0073549F"/>
  </w:style>
  <w:style w:type="paragraph" w:customStyle="1" w:styleId="c11">
    <w:name w:val="c11"/>
    <w:basedOn w:val="a"/>
    <w:rsid w:val="0073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3A0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C809AC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Body Text"/>
    <w:basedOn w:val="a"/>
    <w:link w:val="ac"/>
    <w:rsid w:val="00C809AC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c">
    <w:name w:val="Основной текст Знак"/>
    <w:basedOn w:val="a0"/>
    <w:link w:val="ab"/>
    <w:rsid w:val="00C809AC"/>
    <w:rPr>
      <w:rFonts w:ascii="Times New Roman" w:eastAsia="Times New Roman" w:hAnsi="Times New Roman" w:cs="Times New Roman"/>
      <w:sz w:val="32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F6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F678F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F7994"/>
  </w:style>
  <w:style w:type="character" w:customStyle="1" w:styleId="c26">
    <w:name w:val="c26"/>
    <w:basedOn w:val="a0"/>
    <w:rsid w:val="007F7994"/>
  </w:style>
  <w:style w:type="character" w:styleId="af">
    <w:name w:val="Strong"/>
    <w:basedOn w:val="a0"/>
    <w:uiPriority w:val="22"/>
    <w:qFormat/>
    <w:rsid w:val="00DD53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diagramLayout" Target="diagrams/layout6.xml"/><Relationship Id="rId21" Type="http://schemas.openxmlformats.org/officeDocument/2006/relationships/diagramColors" Target="diagrams/colors2.xml"/><Relationship Id="rId34" Type="http://schemas.openxmlformats.org/officeDocument/2006/relationships/diagramLayout" Target="diagrams/layout5.xml"/><Relationship Id="rId42" Type="http://schemas.microsoft.com/office/2007/relationships/diagramDrawing" Target="diagrams/drawing6.xml"/><Relationship Id="rId47" Type="http://schemas.microsoft.com/office/2007/relationships/diagramDrawing" Target="diagrams/drawing7.xml"/><Relationship Id="rId50" Type="http://schemas.openxmlformats.org/officeDocument/2006/relationships/diagramQuickStyle" Target="diagrams/quickStyle8.xml"/><Relationship Id="rId55" Type="http://schemas.openxmlformats.org/officeDocument/2006/relationships/diagramLayout" Target="diagrams/layout9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diagramLayout" Target="diagrams/layout4.xml"/><Relationship Id="rId11" Type="http://schemas.openxmlformats.org/officeDocument/2006/relationships/image" Target="media/image3.png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microsoft.com/office/2007/relationships/diagramDrawing" Target="diagrams/drawing5.xml"/><Relationship Id="rId40" Type="http://schemas.openxmlformats.org/officeDocument/2006/relationships/diagramQuickStyle" Target="diagrams/quickStyle6.xml"/><Relationship Id="rId45" Type="http://schemas.openxmlformats.org/officeDocument/2006/relationships/diagramQuickStyle" Target="diagrams/quickStyle7.xml"/><Relationship Id="rId53" Type="http://schemas.openxmlformats.org/officeDocument/2006/relationships/image" Target="media/image12.png"/><Relationship Id="rId58" Type="http://schemas.microsoft.com/office/2007/relationships/diagramDrawing" Target="diagrams/drawing9.xml"/><Relationship Id="rId5" Type="http://schemas.openxmlformats.org/officeDocument/2006/relationships/webSettings" Target="webSettings.xml"/><Relationship Id="rId61" Type="http://schemas.openxmlformats.org/officeDocument/2006/relationships/image" Target="media/image16.png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diagramQuickStyle" Target="diagrams/quickStyle5.xml"/><Relationship Id="rId43" Type="http://schemas.openxmlformats.org/officeDocument/2006/relationships/diagramData" Target="diagrams/data7.xml"/><Relationship Id="rId48" Type="http://schemas.openxmlformats.org/officeDocument/2006/relationships/diagramData" Target="diagrams/data8.xml"/><Relationship Id="rId56" Type="http://schemas.openxmlformats.org/officeDocument/2006/relationships/diagramQuickStyle" Target="diagrams/quickStyle9.xml"/><Relationship Id="rId8" Type="http://schemas.openxmlformats.org/officeDocument/2006/relationships/footer" Target="footer1.xml"/><Relationship Id="rId51" Type="http://schemas.openxmlformats.org/officeDocument/2006/relationships/diagramColors" Target="diagrams/colors8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diagramData" Target="diagrams/data5.xml"/><Relationship Id="rId38" Type="http://schemas.openxmlformats.org/officeDocument/2006/relationships/diagramData" Target="diagrams/data6.xml"/><Relationship Id="rId46" Type="http://schemas.openxmlformats.org/officeDocument/2006/relationships/diagramColors" Target="diagrams/colors7.xml"/><Relationship Id="rId59" Type="http://schemas.openxmlformats.org/officeDocument/2006/relationships/image" Target="media/image14.png"/><Relationship Id="rId20" Type="http://schemas.openxmlformats.org/officeDocument/2006/relationships/diagramQuickStyle" Target="diagrams/quickStyle2.xml"/><Relationship Id="rId41" Type="http://schemas.openxmlformats.org/officeDocument/2006/relationships/diagramColors" Target="diagrams/colors6.xml"/><Relationship Id="rId54" Type="http://schemas.openxmlformats.org/officeDocument/2006/relationships/diagramData" Target="diagrams/data9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Colors" Target="diagrams/colors5.xml"/><Relationship Id="rId49" Type="http://schemas.openxmlformats.org/officeDocument/2006/relationships/diagramLayout" Target="diagrams/layout8.xml"/><Relationship Id="rId57" Type="http://schemas.openxmlformats.org/officeDocument/2006/relationships/diagramColors" Target="diagrams/colors9.xml"/><Relationship Id="rId10" Type="http://schemas.openxmlformats.org/officeDocument/2006/relationships/image" Target="media/image2.png"/><Relationship Id="rId31" Type="http://schemas.openxmlformats.org/officeDocument/2006/relationships/diagramColors" Target="diagrams/colors4.xml"/><Relationship Id="rId44" Type="http://schemas.openxmlformats.org/officeDocument/2006/relationships/diagramLayout" Target="diagrams/layout7.xml"/><Relationship Id="rId52" Type="http://schemas.microsoft.com/office/2007/relationships/diagramDrawing" Target="diagrams/drawing8.xml"/><Relationship Id="rId60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19672C3-D732-4252-9907-B129974BA5A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8088D3-E96E-44A6-8D18-F86183DECADD}">
      <dgm:prSet phldrT="[Текст]"/>
      <dgm:spPr/>
      <dgm:t>
        <a:bodyPr/>
        <a:lstStyle/>
        <a:p>
          <a:pPr algn="l"/>
          <a:r>
            <a:rPr lang="ru-RU"/>
            <a:t>развивает</a:t>
          </a:r>
        </a:p>
      </dgm:t>
    </dgm:pt>
    <dgm:pt modelId="{8F3284DD-CC0E-4A41-B7FF-DB15785F327A}" type="parTrans" cxnId="{93754F53-6983-4433-A2F6-CED11B5F56A2}">
      <dgm:prSet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pPr algn="l"/>
          <a:endParaRPr lang="ru-RU"/>
        </a:p>
      </dgm:t>
    </dgm:pt>
    <dgm:pt modelId="{A6F33415-175E-49C7-881C-9EDBABA0B560}" type="sibTrans" cxnId="{93754F53-6983-4433-A2F6-CED11B5F56A2}">
      <dgm:prSet/>
      <dgm:spPr/>
      <dgm:t>
        <a:bodyPr/>
        <a:lstStyle/>
        <a:p>
          <a:pPr algn="l"/>
          <a:endParaRPr lang="ru-RU"/>
        </a:p>
      </dgm:t>
    </dgm:pt>
    <dgm:pt modelId="{52BEC9B8-4248-46A8-BC5D-E62FC88BED24}">
      <dgm:prSet phldrT="[Текст]" phldr="1"/>
      <dgm:spPr/>
      <dgm:t>
        <a:bodyPr/>
        <a:lstStyle/>
        <a:p>
          <a:pPr algn="l"/>
          <a:endParaRPr lang="ru-RU"/>
        </a:p>
      </dgm:t>
    </dgm:pt>
    <dgm:pt modelId="{9A01E101-3182-4BC8-98AA-27A271B99482}" type="parTrans" cxnId="{4A35EB0C-3DC1-4255-9042-BF36349CBC41}">
      <dgm:prSet/>
      <dgm:spPr/>
      <dgm:t>
        <a:bodyPr/>
        <a:lstStyle/>
        <a:p>
          <a:pPr algn="l"/>
          <a:endParaRPr lang="ru-RU"/>
        </a:p>
      </dgm:t>
    </dgm:pt>
    <dgm:pt modelId="{8EF46D8D-4142-456A-972C-5B7AE4CB8BC2}" type="sibTrans" cxnId="{4A35EB0C-3DC1-4255-9042-BF36349CBC41}">
      <dgm:prSet/>
      <dgm:spPr/>
      <dgm:t>
        <a:bodyPr/>
        <a:lstStyle/>
        <a:p>
          <a:pPr algn="l"/>
          <a:endParaRPr lang="ru-RU"/>
        </a:p>
      </dgm:t>
    </dgm:pt>
    <dgm:pt modelId="{470CD4E2-C921-4900-861D-4BDBCECDE926}">
      <dgm:prSet phldrT="[Текст]" phldr="1"/>
      <dgm:spPr/>
      <dgm:t>
        <a:bodyPr/>
        <a:lstStyle/>
        <a:p>
          <a:pPr algn="l"/>
          <a:endParaRPr lang="ru-RU"/>
        </a:p>
      </dgm:t>
    </dgm:pt>
    <dgm:pt modelId="{E22AF09B-AE6C-4EF4-A55E-9D1367B855F8}" type="parTrans" cxnId="{E183AB62-E8F9-4962-BFD7-384806D34F4A}">
      <dgm:prSet/>
      <dgm:spPr/>
      <dgm:t>
        <a:bodyPr/>
        <a:lstStyle/>
        <a:p>
          <a:pPr algn="l"/>
          <a:endParaRPr lang="ru-RU"/>
        </a:p>
      </dgm:t>
    </dgm:pt>
    <dgm:pt modelId="{BE7E36A3-7630-4A6A-9490-3AFF994E4CA0}" type="sibTrans" cxnId="{E183AB62-E8F9-4962-BFD7-384806D34F4A}">
      <dgm:prSet/>
      <dgm:spPr/>
      <dgm:t>
        <a:bodyPr/>
        <a:lstStyle/>
        <a:p>
          <a:pPr algn="l"/>
          <a:endParaRPr lang="ru-RU"/>
        </a:p>
      </dgm:t>
    </dgm:pt>
    <dgm:pt modelId="{3143BC21-28D3-48AC-9F0F-CFA81F414BBF}">
      <dgm:prSet phldrT="[Текст]" phldr="1"/>
      <dgm:spPr/>
      <dgm:t>
        <a:bodyPr/>
        <a:lstStyle/>
        <a:p>
          <a:pPr algn="l"/>
          <a:endParaRPr lang="ru-RU"/>
        </a:p>
      </dgm:t>
    </dgm:pt>
    <dgm:pt modelId="{497BB328-6194-466E-955B-8E53423565EC}" type="parTrans" cxnId="{F56DCEB9-CC86-4385-AD9A-3E7990108ED2}">
      <dgm:prSet/>
      <dgm:spPr/>
      <dgm:t>
        <a:bodyPr/>
        <a:lstStyle/>
        <a:p>
          <a:pPr algn="l"/>
          <a:endParaRPr lang="ru-RU"/>
        </a:p>
      </dgm:t>
    </dgm:pt>
    <dgm:pt modelId="{27F68E2A-9856-4A7B-8687-8283631ACF62}" type="sibTrans" cxnId="{F56DCEB9-CC86-4385-AD9A-3E7990108ED2}">
      <dgm:prSet/>
      <dgm:spPr/>
      <dgm:t>
        <a:bodyPr/>
        <a:lstStyle/>
        <a:p>
          <a:pPr algn="l"/>
          <a:endParaRPr lang="ru-RU"/>
        </a:p>
      </dgm:t>
    </dgm:pt>
    <dgm:pt modelId="{E364157B-7C77-4407-86A9-A19021149417}">
      <dgm:prSet phldrT="[Текст]" phldr="1"/>
      <dgm:spPr/>
      <dgm:t>
        <a:bodyPr/>
        <a:lstStyle/>
        <a:p>
          <a:pPr algn="l"/>
          <a:endParaRPr lang="ru-RU"/>
        </a:p>
      </dgm:t>
    </dgm:pt>
    <dgm:pt modelId="{8DFF9E0B-4103-4418-8365-94CD4DD92A69}" type="parTrans" cxnId="{A30D0F55-B6AC-411B-9BC0-D20632BB8053}">
      <dgm:prSet/>
      <dgm:spPr/>
      <dgm:t>
        <a:bodyPr/>
        <a:lstStyle/>
        <a:p>
          <a:pPr algn="l"/>
          <a:endParaRPr lang="ru-RU"/>
        </a:p>
      </dgm:t>
    </dgm:pt>
    <dgm:pt modelId="{D2C699BD-F60F-42E3-8EBA-6D3FC49ABC16}" type="sibTrans" cxnId="{A30D0F55-B6AC-411B-9BC0-D20632BB8053}">
      <dgm:prSet/>
      <dgm:spPr/>
      <dgm:t>
        <a:bodyPr/>
        <a:lstStyle/>
        <a:p>
          <a:pPr algn="l"/>
          <a:endParaRPr lang="ru-RU"/>
        </a:p>
      </dgm:t>
    </dgm:pt>
    <dgm:pt modelId="{9A72C56F-7ADA-4908-A36D-89A08E84B721}">
      <dgm:prSet custScaleY="101214" custRadScaleRad="77832" custRadScaleInc="-120075"/>
      <dgm:spPr/>
      <dgm:t>
        <a:bodyPr/>
        <a:lstStyle/>
        <a:p>
          <a:pPr algn="l"/>
          <a:endParaRPr lang="ru-RU"/>
        </a:p>
      </dgm:t>
    </dgm:pt>
    <dgm:pt modelId="{22FF17AD-F662-463D-8695-3DD9061B5709}" type="parTrans" cxnId="{B02C42CA-4C0E-4BD7-95B1-5B40E3F845E7}">
      <dgm:prSet custScaleX="70156" custScaleY="73519" custLinFactX="36826" custLinFactNeighborX="100000" custLinFactNeighborY="-47831"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pPr algn="l"/>
          <a:endParaRPr lang="ru-RU"/>
        </a:p>
      </dgm:t>
    </dgm:pt>
    <dgm:pt modelId="{D85F0AD7-DA86-40A9-89EA-0D4AB718F339}" type="sibTrans" cxnId="{B02C42CA-4C0E-4BD7-95B1-5B40E3F845E7}">
      <dgm:prSet/>
      <dgm:spPr/>
      <dgm:t>
        <a:bodyPr/>
        <a:lstStyle/>
        <a:p>
          <a:pPr algn="l"/>
          <a:endParaRPr lang="ru-RU"/>
        </a:p>
      </dgm:t>
    </dgm:pt>
    <dgm:pt modelId="{0B3BB019-2549-4304-BE08-1205B8332A29}">
      <dgm:prSet phldrT="[Текст]" custT="1"/>
      <dgm:spPr/>
      <dgm:t>
        <a:bodyPr/>
        <a:lstStyle/>
        <a:p>
          <a:pPr algn="l"/>
          <a:r>
            <a:rPr lang="ru-RU" sz="1100"/>
            <a:t>Физкультурно -оздоровительное </a:t>
          </a:r>
        </a:p>
      </dgm:t>
    </dgm:pt>
    <dgm:pt modelId="{15F1E4CA-3A1C-4441-8CB2-C5970BC9CEAB}" type="sibTrans" cxnId="{5ECC31C4-1FF8-4F8C-9BD3-E6C1AB894311}">
      <dgm:prSet/>
      <dgm:spPr/>
      <dgm:t>
        <a:bodyPr/>
        <a:lstStyle/>
        <a:p>
          <a:pPr algn="l"/>
          <a:endParaRPr lang="ru-RU"/>
        </a:p>
      </dgm:t>
    </dgm:pt>
    <dgm:pt modelId="{585DBB46-95C7-4164-987F-387D529706CF}" type="parTrans" cxnId="{5ECC31C4-1FF8-4F8C-9BD3-E6C1AB894311}">
      <dgm:prSet/>
      <dgm:spPr/>
      <dgm:t>
        <a:bodyPr/>
        <a:lstStyle/>
        <a:p>
          <a:pPr algn="l"/>
          <a:endParaRPr lang="ru-RU"/>
        </a:p>
      </dgm:t>
    </dgm:pt>
    <dgm:pt modelId="{8F0CBB17-BC00-4C8C-B0B1-494FA03A32E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l"/>
          <a:endParaRPr lang="ru-RU"/>
        </a:p>
      </dgm:t>
    </dgm:pt>
    <dgm:pt modelId="{1347C322-CA30-49D6-BA8A-5A7A66F1017F}" type="sibTrans" cxnId="{32F2D8A4-DC2E-40C4-A22A-C01614C79EC7}">
      <dgm:prSet/>
      <dgm:spPr/>
      <dgm:t>
        <a:bodyPr/>
        <a:lstStyle/>
        <a:p>
          <a:pPr algn="l"/>
          <a:endParaRPr lang="ru-RU"/>
        </a:p>
      </dgm:t>
    </dgm:pt>
    <dgm:pt modelId="{C0F32541-A3F3-4D94-8758-52E158919AC6}" type="parTrans" cxnId="{32F2D8A4-DC2E-40C4-A22A-C01614C79EC7}">
      <dgm:prSet/>
      <dgm:spPr/>
      <dgm:t>
        <a:bodyPr/>
        <a:lstStyle/>
        <a:p>
          <a:pPr algn="l"/>
          <a:endParaRPr lang="ru-RU"/>
        </a:p>
      </dgm:t>
    </dgm:pt>
    <dgm:pt modelId="{F2C967B4-EA9A-4354-AC4C-D5AC09057BB0}" type="pres">
      <dgm:prSet presAssocID="{919672C3-D732-4252-9907-B129974BA5A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2EB600-7963-4463-AF97-8DD5DA41C293}" type="pres">
      <dgm:prSet presAssocID="{8F0CBB17-BC00-4C8C-B0B1-494FA03A32ED}" presName="centerShape" presStyleLbl="node0" presStyleIdx="0" presStyleCnt="1" custScaleX="166053" custScaleY="158778" custLinFactNeighborX="-91312" custLinFactNeighborY="-12015"/>
      <dgm:spPr/>
      <dgm:t>
        <a:bodyPr/>
        <a:lstStyle/>
        <a:p>
          <a:endParaRPr lang="ru-RU"/>
        </a:p>
      </dgm:t>
    </dgm:pt>
    <dgm:pt modelId="{9524C4BE-0C11-4D72-AC5C-350791F98467}" type="pres">
      <dgm:prSet presAssocID="{8F3284DD-CC0E-4A41-B7FF-DB15785F327A}" presName="parTrans" presStyleLbl="sibTrans2D1" presStyleIdx="0" presStyleCnt="2" custScaleX="70156" custScaleY="73519" custLinFactX="36826" custLinFactNeighborX="100000" custLinFactNeighborY="-47831"/>
      <dgm:spPr/>
      <dgm:t>
        <a:bodyPr/>
        <a:lstStyle/>
        <a:p>
          <a:endParaRPr lang="ru-RU"/>
        </a:p>
      </dgm:t>
    </dgm:pt>
    <dgm:pt modelId="{E59805AB-EB50-45CE-A873-F6DD597D232C}" type="pres">
      <dgm:prSet presAssocID="{8F3284DD-CC0E-4A41-B7FF-DB15785F327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1D1FF3E6-6C7E-456B-B233-D16CE81AA550}" type="pres">
      <dgm:prSet presAssocID="{C78088D3-E96E-44A6-8D18-F86183DECADD}" presName="node" presStyleLbl="node1" presStyleIdx="0" presStyleCnt="2" custScaleX="139117" custScaleY="146899" custRadScaleRad="127714" custRadScaleInc="-1492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92BAA-8F0D-4796-B541-E963A7728DA0}" type="pres">
      <dgm:prSet presAssocID="{585DBB46-95C7-4164-987F-387D529706CF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78EAF91-7D56-47E5-9B29-22BB6ADF226C}" type="pres">
      <dgm:prSet presAssocID="{585DBB46-95C7-4164-987F-387D529706C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9541556-29F7-4CDE-9CD4-FBE291C383A6}" type="pres">
      <dgm:prSet presAssocID="{0B3BB019-2549-4304-BE08-1205B8332A29}" presName="node" presStyleLbl="node1" presStyleIdx="1" presStyleCnt="2" custScaleX="177940" custScaleY="179890" custRadScaleRad="52959" custRadScaleInc="1628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9B5A413-2F2B-422B-8E72-D24114DB288C}" type="presOf" srcId="{8F3284DD-CC0E-4A41-B7FF-DB15785F327A}" destId="{9524C4BE-0C11-4D72-AC5C-350791F98467}" srcOrd="0" destOrd="0" presId="urn:microsoft.com/office/officeart/2005/8/layout/radial5"/>
    <dgm:cxn modelId="{3159D755-7BC7-4DE4-9C23-4AAD57FCDE3D}" type="presOf" srcId="{C78088D3-E96E-44A6-8D18-F86183DECADD}" destId="{1D1FF3E6-6C7E-456B-B233-D16CE81AA550}" srcOrd="0" destOrd="0" presId="urn:microsoft.com/office/officeart/2005/8/layout/radial5"/>
    <dgm:cxn modelId="{A30D0F55-B6AC-411B-9BC0-D20632BB8053}" srcId="{919672C3-D732-4252-9907-B129974BA5A6}" destId="{E364157B-7C77-4407-86A9-A19021149417}" srcOrd="4" destOrd="0" parTransId="{8DFF9E0B-4103-4418-8365-94CD4DD92A69}" sibTransId="{D2C699BD-F60F-42E3-8EBA-6D3FC49ABC16}"/>
    <dgm:cxn modelId="{F56DCEB9-CC86-4385-AD9A-3E7990108ED2}" srcId="{919672C3-D732-4252-9907-B129974BA5A6}" destId="{3143BC21-28D3-48AC-9F0F-CFA81F414BBF}" srcOrd="3" destOrd="0" parTransId="{497BB328-6194-466E-955B-8E53423565EC}" sibTransId="{27F68E2A-9856-4A7B-8687-8283631ACF62}"/>
    <dgm:cxn modelId="{3C5EE5E6-F93B-4437-9CD4-F2545D9D4D83}" type="presOf" srcId="{919672C3-D732-4252-9907-B129974BA5A6}" destId="{F2C967B4-EA9A-4354-AC4C-D5AC09057BB0}" srcOrd="0" destOrd="0" presId="urn:microsoft.com/office/officeart/2005/8/layout/radial5"/>
    <dgm:cxn modelId="{5955AFE0-5092-40A2-8E05-2EF54C0AC132}" type="presOf" srcId="{8F0CBB17-BC00-4C8C-B0B1-494FA03A32ED}" destId="{8E2EB600-7963-4463-AF97-8DD5DA41C293}" srcOrd="0" destOrd="0" presId="urn:microsoft.com/office/officeart/2005/8/layout/radial5"/>
    <dgm:cxn modelId="{4A35EB0C-3DC1-4255-9042-BF36349CBC41}" srcId="{919672C3-D732-4252-9907-B129974BA5A6}" destId="{52BEC9B8-4248-46A8-BC5D-E62FC88BED24}" srcOrd="1" destOrd="0" parTransId="{9A01E101-3182-4BC8-98AA-27A271B99482}" sibTransId="{8EF46D8D-4142-456A-972C-5B7AE4CB8BC2}"/>
    <dgm:cxn modelId="{E183AB62-E8F9-4962-BFD7-384806D34F4A}" srcId="{919672C3-D732-4252-9907-B129974BA5A6}" destId="{470CD4E2-C921-4900-861D-4BDBCECDE926}" srcOrd="2" destOrd="0" parTransId="{E22AF09B-AE6C-4EF4-A55E-9D1367B855F8}" sibTransId="{BE7E36A3-7630-4A6A-9490-3AFF994E4CA0}"/>
    <dgm:cxn modelId="{C0E2CC25-C4A0-4847-ADA9-543FDA73B0B9}" type="presOf" srcId="{585DBB46-95C7-4164-987F-387D529706CF}" destId="{83C92BAA-8F0D-4796-B541-E963A7728DA0}" srcOrd="0" destOrd="0" presId="urn:microsoft.com/office/officeart/2005/8/layout/radial5"/>
    <dgm:cxn modelId="{4843ED51-D5FD-4AA0-AE9E-60F3E6CEEE9C}" type="presOf" srcId="{585DBB46-95C7-4164-987F-387D529706CF}" destId="{778EAF91-7D56-47E5-9B29-22BB6ADF226C}" srcOrd="1" destOrd="0" presId="urn:microsoft.com/office/officeart/2005/8/layout/radial5"/>
    <dgm:cxn modelId="{085FA151-3FFF-4506-89FE-E6F1590FF6FA}" type="presOf" srcId="{8F3284DD-CC0E-4A41-B7FF-DB15785F327A}" destId="{E59805AB-EB50-45CE-A873-F6DD597D232C}" srcOrd="1" destOrd="0" presId="urn:microsoft.com/office/officeart/2005/8/layout/radial5"/>
    <dgm:cxn modelId="{5ECC31C4-1FF8-4F8C-9BD3-E6C1AB894311}" srcId="{8F0CBB17-BC00-4C8C-B0B1-494FA03A32ED}" destId="{0B3BB019-2549-4304-BE08-1205B8332A29}" srcOrd="1" destOrd="0" parTransId="{585DBB46-95C7-4164-987F-387D529706CF}" sibTransId="{15F1E4CA-3A1C-4441-8CB2-C5970BC9CEAB}"/>
    <dgm:cxn modelId="{93754F53-6983-4433-A2F6-CED11B5F56A2}" srcId="{8F0CBB17-BC00-4C8C-B0B1-494FA03A32ED}" destId="{C78088D3-E96E-44A6-8D18-F86183DECADD}" srcOrd="0" destOrd="0" parTransId="{8F3284DD-CC0E-4A41-B7FF-DB15785F327A}" sibTransId="{A6F33415-175E-49C7-881C-9EDBABA0B560}"/>
    <dgm:cxn modelId="{289DBD44-62D4-4CF6-AFF3-47F51720CBBD}" type="presOf" srcId="{0B3BB019-2549-4304-BE08-1205B8332A29}" destId="{19541556-29F7-4CDE-9CD4-FBE291C383A6}" srcOrd="0" destOrd="0" presId="urn:microsoft.com/office/officeart/2005/8/layout/radial5"/>
    <dgm:cxn modelId="{32F2D8A4-DC2E-40C4-A22A-C01614C79EC7}" srcId="{919672C3-D732-4252-9907-B129974BA5A6}" destId="{8F0CBB17-BC00-4C8C-B0B1-494FA03A32ED}" srcOrd="0" destOrd="0" parTransId="{C0F32541-A3F3-4D94-8758-52E158919AC6}" sibTransId="{1347C322-CA30-49D6-BA8A-5A7A66F1017F}"/>
    <dgm:cxn modelId="{B02C42CA-4C0E-4BD7-95B1-5B40E3F845E7}" srcId="{919672C3-D732-4252-9907-B129974BA5A6}" destId="{9A72C56F-7ADA-4908-A36D-89A08E84B721}" srcOrd="5" destOrd="0" parTransId="{22FF17AD-F662-463D-8695-3DD9061B5709}" sibTransId="{D85F0AD7-DA86-40A9-89EA-0D4AB718F339}"/>
    <dgm:cxn modelId="{2BAAC67B-4C50-49F6-A0E5-E3D52F6E9921}" type="presParOf" srcId="{F2C967B4-EA9A-4354-AC4C-D5AC09057BB0}" destId="{8E2EB600-7963-4463-AF97-8DD5DA41C293}" srcOrd="0" destOrd="0" presId="urn:microsoft.com/office/officeart/2005/8/layout/radial5"/>
    <dgm:cxn modelId="{E88A9BFB-2D8B-4DDA-A617-2BC9A65592A7}" type="presParOf" srcId="{F2C967B4-EA9A-4354-AC4C-D5AC09057BB0}" destId="{9524C4BE-0C11-4D72-AC5C-350791F98467}" srcOrd="1" destOrd="0" presId="urn:microsoft.com/office/officeart/2005/8/layout/radial5"/>
    <dgm:cxn modelId="{E1A5B100-10D2-4073-863E-89B97BD89298}" type="presParOf" srcId="{9524C4BE-0C11-4D72-AC5C-350791F98467}" destId="{E59805AB-EB50-45CE-A873-F6DD597D232C}" srcOrd="0" destOrd="0" presId="urn:microsoft.com/office/officeart/2005/8/layout/radial5"/>
    <dgm:cxn modelId="{329BD800-44BA-4ECD-882F-DE7E0DC9F9E1}" type="presParOf" srcId="{F2C967B4-EA9A-4354-AC4C-D5AC09057BB0}" destId="{1D1FF3E6-6C7E-456B-B233-D16CE81AA550}" srcOrd="2" destOrd="0" presId="urn:microsoft.com/office/officeart/2005/8/layout/radial5"/>
    <dgm:cxn modelId="{9BF62084-61C1-43A2-945B-ED588289EEBC}" type="presParOf" srcId="{F2C967B4-EA9A-4354-AC4C-D5AC09057BB0}" destId="{83C92BAA-8F0D-4796-B541-E963A7728DA0}" srcOrd="3" destOrd="0" presId="urn:microsoft.com/office/officeart/2005/8/layout/radial5"/>
    <dgm:cxn modelId="{FFEDE9F0-6E65-488C-8760-E90F42903047}" type="presParOf" srcId="{83C92BAA-8F0D-4796-B541-E963A7728DA0}" destId="{778EAF91-7D56-47E5-9B29-22BB6ADF226C}" srcOrd="0" destOrd="0" presId="urn:microsoft.com/office/officeart/2005/8/layout/radial5"/>
    <dgm:cxn modelId="{931B3C60-2E47-41E6-9DB4-95A7F4EE1ACA}" type="presParOf" srcId="{F2C967B4-EA9A-4354-AC4C-D5AC09057BB0}" destId="{19541556-29F7-4CDE-9CD4-FBE291C383A6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19672C3-D732-4252-9907-B129974BA5A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8088D3-E96E-44A6-8D18-F86183DECADD}">
      <dgm:prSet phldrT="[Текст]"/>
      <dgm:spPr/>
      <dgm:t>
        <a:bodyPr/>
        <a:lstStyle/>
        <a:p>
          <a:r>
            <a:rPr lang="ru-RU"/>
            <a:t>развивает</a:t>
          </a:r>
        </a:p>
      </dgm:t>
    </dgm:pt>
    <dgm:pt modelId="{8F3284DD-CC0E-4A41-B7FF-DB15785F327A}" type="parTrans" cxnId="{93754F53-6983-4433-A2F6-CED11B5F56A2}">
      <dgm:prSet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endParaRPr lang="ru-RU"/>
        </a:p>
      </dgm:t>
    </dgm:pt>
    <dgm:pt modelId="{A6F33415-175E-49C7-881C-9EDBABA0B560}" type="sibTrans" cxnId="{93754F53-6983-4433-A2F6-CED11B5F56A2}">
      <dgm:prSet/>
      <dgm:spPr/>
      <dgm:t>
        <a:bodyPr/>
        <a:lstStyle/>
        <a:p>
          <a:endParaRPr lang="ru-RU"/>
        </a:p>
      </dgm:t>
    </dgm:pt>
    <dgm:pt modelId="{0B3BB019-2549-4304-BE08-1205B8332A29}">
      <dgm:prSet phldrT="[Текст]" custT="1"/>
      <dgm:spPr/>
      <dgm:t>
        <a:bodyPr/>
        <a:lstStyle/>
        <a:p>
          <a:r>
            <a:rPr lang="ru-RU" sz="900"/>
            <a:t>Познавательное</a:t>
          </a:r>
        </a:p>
      </dgm:t>
    </dgm:pt>
    <dgm:pt modelId="{585DBB46-95C7-4164-987F-387D529706CF}" type="parTrans" cxnId="{5ECC31C4-1FF8-4F8C-9BD3-E6C1AB894311}">
      <dgm:prSet/>
      <dgm:spPr/>
      <dgm:t>
        <a:bodyPr/>
        <a:lstStyle/>
        <a:p>
          <a:endParaRPr lang="ru-RU"/>
        </a:p>
      </dgm:t>
    </dgm:pt>
    <dgm:pt modelId="{15F1E4CA-3A1C-4441-8CB2-C5970BC9CEAB}" type="sibTrans" cxnId="{5ECC31C4-1FF8-4F8C-9BD3-E6C1AB894311}">
      <dgm:prSet/>
      <dgm:spPr/>
      <dgm:t>
        <a:bodyPr/>
        <a:lstStyle/>
        <a:p>
          <a:endParaRPr lang="ru-RU"/>
        </a:p>
      </dgm:t>
    </dgm:pt>
    <dgm:pt modelId="{52BEC9B8-4248-46A8-BC5D-E62FC88BED24}">
      <dgm:prSet phldrT="[Текст]" phldr="1"/>
      <dgm:spPr/>
      <dgm:t>
        <a:bodyPr/>
        <a:lstStyle/>
        <a:p>
          <a:endParaRPr lang="ru-RU"/>
        </a:p>
      </dgm:t>
    </dgm:pt>
    <dgm:pt modelId="{9A01E101-3182-4BC8-98AA-27A271B99482}" type="parTrans" cxnId="{4A35EB0C-3DC1-4255-9042-BF36349CBC41}">
      <dgm:prSet/>
      <dgm:spPr/>
      <dgm:t>
        <a:bodyPr/>
        <a:lstStyle/>
        <a:p>
          <a:endParaRPr lang="ru-RU"/>
        </a:p>
      </dgm:t>
    </dgm:pt>
    <dgm:pt modelId="{8EF46D8D-4142-456A-972C-5B7AE4CB8BC2}" type="sibTrans" cxnId="{4A35EB0C-3DC1-4255-9042-BF36349CBC41}">
      <dgm:prSet/>
      <dgm:spPr/>
      <dgm:t>
        <a:bodyPr/>
        <a:lstStyle/>
        <a:p>
          <a:endParaRPr lang="ru-RU"/>
        </a:p>
      </dgm:t>
    </dgm:pt>
    <dgm:pt modelId="{470CD4E2-C921-4900-861D-4BDBCECDE926}">
      <dgm:prSet phldrT="[Текст]" phldr="1"/>
      <dgm:spPr/>
      <dgm:t>
        <a:bodyPr/>
        <a:lstStyle/>
        <a:p>
          <a:endParaRPr lang="ru-RU"/>
        </a:p>
      </dgm:t>
    </dgm:pt>
    <dgm:pt modelId="{E22AF09B-AE6C-4EF4-A55E-9D1367B855F8}" type="parTrans" cxnId="{E183AB62-E8F9-4962-BFD7-384806D34F4A}">
      <dgm:prSet/>
      <dgm:spPr/>
      <dgm:t>
        <a:bodyPr/>
        <a:lstStyle/>
        <a:p>
          <a:endParaRPr lang="ru-RU"/>
        </a:p>
      </dgm:t>
    </dgm:pt>
    <dgm:pt modelId="{BE7E36A3-7630-4A6A-9490-3AFF994E4CA0}" type="sibTrans" cxnId="{E183AB62-E8F9-4962-BFD7-384806D34F4A}">
      <dgm:prSet/>
      <dgm:spPr/>
      <dgm:t>
        <a:bodyPr/>
        <a:lstStyle/>
        <a:p>
          <a:endParaRPr lang="ru-RU"/>
        </a:p>
      </dgm:t>
    </dgm:pt>
    <dgm:pt modelId="{3143BC21-28D3-48AC-9F0F-CFA81F414BBF}">
      <dgm:prSet phldrT="[Текст]" phldr="1"/>
      <dgm:spPr/>
      <dgm:t>
        <a:bodyPr/>
        <a:lstStyle/>
        <a:p>
          <a:endParaRPr lang="ru-RU"/>
        </a:p>
      </dgm:t>
    </dgm:pt>
    <dgm:pt modelId="{497BB328-6194-466E-955B-8E53423565EC}" type="parTrans" cxnId="{F56DCEB9-CC86-4385-AD9A-3E7990108ED2}">
      <dgm:prSet/>
      <dgm:spPr/>
      <dgm:t>
        <a:bodyPr/>
        <a:lstStyle/>
        <a:p>
          <a:endParaRPr lang="ru-RU"/>
        </a:p>
      </dgm:t>
    </dgm:pt>
    <dgm:pt modelId="{27F68E2A-9856-4A7B-8687-8283631ACF62}" type="sibTrans" cxnId="{F56DCEB9-CC86-4385-AD9A-3E7990108ED2}">
      <dgm:prSet/>
      <dgm:spPr/>
      <dgm:t>
        <a:bodyPr/>
        <a:lstStyle/>
        <a:p>
          <a:endParaRPr lang="ru-RU"/>
        </a:p>
      </dgm:t>
    </dgm:pt>
    <dgm:pt modelId="{E364157B-7C77-4407-86A9-A19021149417}">
      <dgm:prSet phldrT="[Текст]" phldr="1"/>
      <dgm:spPr/>
      <dgm:t>
        <a:bodyPr/>
        <a:lstStyle/>
        <a:p>
          <a:endParaRPr lang="ru-RU"/>
        </a:p>
      </dgm:t>
    </dgm:pt>
    <dgm:pt modelId="{8DFF9E0B-4103-4418-8365-94CD4DD92A69}" type="parTrans" cxnId="{A30D0F55-B6AC-411B-9BC0-D20632BB8053}">
      <dgm:prSet/>
      <dgm:spPr/>
      <dgm:t>
        <a:bodyPr/>
        <a:lstStyle/>
        <a:p>
          <a:endParaRPr lang="ru-RU"/>
        </a:p>
      </dgm:t>
    </dgm:pt>
    <dgm:pt modelId="{D2C699BD-F60F-42E3-8EBA-6D3FC49ABC16}" type="sibTrans" cxnId="{A30D0F55-B6AC-411B-9BC0-D20632BB8053}">
      <dgm:prSet/>
      <dgm:spPr/>
      <dgm:t>
        <a:bodyPr/>
        <a:lstStyle/>
        <a:p>
          <a:endParaRPr lang="ru-RU"/>
        </a:p>
      </dgm:t>
    </dgm:pt>
    <dgm:pt modelId="{9A72C56F-7ADA-4908-A36D-89A08E84B721}">
      <dgm:prSet custScaleY="101214" custRadScaleRad="77832" custRadScaleInc="-120075"/>
      <dgm:spPr/>
      <dgm:t>
        <a:bodyPr/>
        <a:lstStyle/>
        <a:p>
          <a:endParaRPr lang="ru-RU"/>
        </a:p>
      </dgm:t>
    </dgm:pt>
    <dgm:pt modelId="{22FF17AD-F662-463D-8695-3DD9061B5709}" type="parTrans" cxnId="{B02C42CA-4C0E-4BD7-95B1-5B40E3F845E7}">
      <dgm:prSet custScaleX="70156" custScaleY="73519" custLinFactX="36826" custLinFactNeighborX="100000" custLinFactNeighborY="-47831"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endParaRPr lang="ru-RU"/>
        </a:p>
      </dgm:t>
    </dgm:pt>
    <dgm:pt modelId="{D85F0AD7-DA86-40A9-89EA-0D4AB718F339}" type="sibTrans" cxnId="{B02C42CA-4C0E-4BD7-95B1-5B40E3F845E7}">
      <dgm:prSet/>
      <dgm:spPr/>
      <dgm:t>
        <a:bodyPr/>
        <a:lstStyle/>
        <a:p>
          <a:endParaRPr lang="ru-RU"/>
        </a:p>
      </dgm:t>
    </dgm:pt>
    <dgm:pt modelId="{8F0CBB17-BC00-4C8C-B0B1-494FA03A32E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ru-RU"/>
        </a:p>
      </dgm:t>
    </dgm:pt>
    <dgm:pt modelId="{1347C322-CA30-49D6-BA8A-5A7A66F1017F}" type="sibTrans" cxnId="{32F2D8A4-DC2E-40C4-A22A-C01614C79EC7}">
      <dgm:prSet/>
      <dgm:spPr/>
      <dgm:t>
        <a:bodyPr/>
        <a:lstStyle/>
        <a:p>
          <a:endParaRPr lang="ru-RU"/>
        </a:p>
      </dgm:t>
    </dgm:pt>
    <dgm:pt modelId="{C0F32541-A3F3-4D94-8758-52E158919AC6}" type="parTrans" cxnId="{32F2D8A4-DC2E-40C4-A22A-C01614C79EC7}">
      <dgm:prSet/>
      <dgm:spPr/>
      <dgm:t>
        <a:bodyPr/>
        <a:lstStyle/>
        <a:p>
          <a:endParaRPr lang="ru-RU"/>
        </a:p>
      </dgm:t>
    </dgm:pt>
    <dgm:pt modelId="{F2C967B4-EA9A-4354-AC4C-D5AC09057BB0}" type="pres">
      <dgm:prSet presAssocID="{919672C3-D732-4252-9907-B129974BA5A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2EB600-7963-4463-AF97-8DD5DA41C293}" type="pres">
      <dgm:prSet presAssocID="{8F0CBB17-BC00-4C8C-B0B1-494FA03A32ED}" presName="centerShape" presStyleLbl="node0" presStyleIdx="0" presStyleCnt="1" custScaleX="198203" custScaleY="186785" custLinFactNeighborX="-87764" custLinFactNeighborY="-37970"/>
      <dgm:spPr/>
      <dgm:t>
        <a:bodyPr/>
        <a:lstStyle/>
        <a:p>
          <a:endParaRPr lang="ru-RU"/>
        </a:p>
      </dgm:t>
    </dgm:pt>
    <dgm:pt modelId="{9524C4BE-0C11-4D72-AC5C-350791F98467}" type="pres">
      <dgm:prSet presAssocID="{8F3284DD-CC0E-4A41-B7FF-DB15785F327A}" presName="parTrans" presStyleLbl="sibTrans2D1" presStyleIdx="0" presStyleCnt="2" custScaleX="70156" custScaleY="73519" custLinFactX="93035" custLinFactNeighborX="100000" custLinFactNeighborY="9196"/>
      <dgm:spPr/>
      <dgm:t>
        <a:bodyPr/>
        <a:lstStyle/>
        <a:p>
          <a:endParaRPr lang="ru-RU"/>
        </a:p>
      </dgm:t>
    </dgm:pt>
    <dgm:pt modelId="{E59805AB-EB50-45CE-A873-F6DD597D232C}" type="pres">
      <dgm:prSet presAssocID="{8F3284DD-CC0E-4A41-B7FF-DB15785F327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1D1FF3E6-6C7E-456B-B233-D16CE81AA550}" type="pres">
      <dgm:prSet presAssocID="{C78088D3-E96E-44A6-8D18-F86183DECADD}" presName="node" presStyleLbl="node1" presStyleIdx="0" presStyleCnt="2" custScaleX="125310" custScaleY="120633" custRadScaleRad="116129" custRadScaleInc="-1423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92BAA-8F0D-4796-B541-E963A7728DA0}" type="pres">
      <dgm:prSet presAssocID="{585DBB46-95C7-4164-987F-387D529706CF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78EAF91-7D56-47E5-9B29-22BB6ADF226C}" type="pres">
      <dgm:prSet presAssocID="{585DBB46-95C7-4164-987F-387D529706C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9541556-29F7-4CDE-9CD4-FBE291C383A6}" type="pres">
      <dgm:prSet presAssocID="{0B3BB019-2549-4304-BE08-1205B8332A29}" presName="node" presStyleLbl="node1" presStyleIdx="1" presStyleCnt="2" custScaleX="159665" custScaleY="120610" custRadScaleRad="70155" custRadScaleInc="-1958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183AB62-E8F9-4962-BFD7-384806D34F4A}" srcId="{919672C3-D732-4252-9907-B129974BA5A6}" destId="{470CD4E2-C921-4900-861D-4BDBCECDE926}" srcOrd="2" destOrd="0" parTransId="{E22AF09B-AE6C-4EF4-A55E-9D1367B855F8}" sibTransId="{BE7E36A3-7630-4A6A-9490-3AFF994E4CA0}"/>
    <dgm:cxn modelId="{5ECC31C4-1FF8-4F8C-9BD3-E6C1AB894311}" srcId="{8F0CBB17-BC00-4C8C-B0B1-494FA03A32ED}" destId="{0B3BB019-2549-4304-BE08-1205B8332A29}" srcOrd="1" destOrd="0" parTransId="{585DBB46-95C7-4164-987F-387D529706CF}" sibTransId="{15F1E4CA-3A1C-4441-8CB2-C5970BC9CEAB}"/>
    <dgm:cxn modelId="{1984A6DD-CA72-480D-BD5B-8BF8447B4808}" type="presOf" srcId="{8F3284DD-CC0E-4A41-B7FF-DB15785F327A}" destId="{E59805AB-EB50-45CE-A873-F6DD597D232C}" srcOrd="1" destOrd="0" presId="urn:microsoft.com/office/officeart/2005/8/layout/radial5"/>
    <dgm:cxn modelId="{2DFBBF4D-F8C3-44CF-9D7B-70EF5A709759}" type="presOf" srcId="{585DBB46-95C7-4164-987F-387D529706CF}" destId="{778EAF91-7D56-47E5-9B29-22BB6ADF226C}" srcOrd="1" destOrd="0" presId="urn:microsoft.com/office/officeart/2005/8/layout/radial5"/>
    <dgm:cxn modelId="{2616FBF4-A0D9-442A-88B4-AB7FA1AAEC78}" type="presOf" srcId="{919672C3-D732-4252-9907-B129974BA5A6}" destId="{F2C967B4-EA9A-4354-AC4C-D5AC09057BB0}" srcOrd="0" destOrd="0" presId="urn:microsoft.com/office/officeart/2005/8/layout/radial5"/>
    <dgm:cxn modelId="{93754F53-6983-4433-A2F6-CED11B5F56A2}" srcId="{8F0CBB17-BC00-4C8C-B0B1-494FA03A32ED}" destId="{C78088D3-E96E-44A6-8D18-F86183DECADD}" srcOrd="0" destOrd="0" parTransId="{8F3284DD-CC0E-4A41-B7FF-DB15785F327A}" sibTransId="{A6F33415-175E-49C7-881C-9EDBABA0B560}"/>
    <dgm:cxn modelId="{32F2D8A4-DC2E-40C4-A22A-C01614C79EC7}" srcId="{919672C3-D732-4252-9907-B129974BA5A6}" destId="{8F0CBB17-BC00-4C8C-B0B1-494FA03A32ED}" srcOrd="0" destOrd="0" parTransId="{C0F32541-A3F3-4D94-8758-52E158919AC6}" sibTransId="{1347C322-CA30-49D6-BA8A-5A7A66F1017F}"/>
    <dgm:cxn modelId="{E582C087-8498-424E-A248-EB14A40F489B}" type="presOf" srcId="{8F3284DD-CC0E-4A41-B7FF-DB15785F327A}" destId="{9524C4BE-0C11-4D72-AC5C-350791F98467}" srcOrd="0" destOrd="0" presId="urn:microsoft.com/office/officeart/2005/8/layout/radial5"/>
    <dgm:cxn modelId="{4A35EB0C-3DC1-4255-9042-BF36349CBC41}" srcId="{919672C3-D732-4252-9907-B129974BA5A6}" destId="{52BEC9B8-4248-46A8-BC5D-E62FC88BED24}" srcOrd="1" destOrd="0" parTransId="{9A01E101-3182-4BC8-98AA-27A271B99482}" sibTransId="{8EF46D8D-4142-456A-972C-5B7AE4CB8BC2}"/>
    <dgm:cxn modelId="{603B3672-BB86-4A74-B355-3BC6170C1003}" type="presOf" srcId="{585DBB46-95C7-4164-987F-387D529706CF}" destId="{83C92BAA-8F0D-4796-B541-E963A7728DA0}" srcOrd="0" destOrd="0" presId="urn:microsoft.com/office/officeart/2005/8/layout/radial5"/>
    <dgm:cxn modelId="{A8AA984A-2E3C-4CF2-9144-D7D68DC05F4E}" type="presOf" srcId="{0B3BB019-2549-4304-BE08-1205B8332A29}" destId="{19541556-29F7-4CDE-9CD4-FBE291C383A6}" srcOrd="0" destOrd="0" presId="urn:microsoft.com/office/officeart/2005/8/layout/radial5"/>
    <dgm:cxn modelId="{F56DCEB9-CC86-4385-AD9A-3E7990108ED2}" srcId="{919672C3-D732-4252-9907-B129974BA5A6}" destId="{3143BC21-28D3-48AC-9F0F-CFA81F414BBF}" srcOrd="3" destOrd="0" parTransId="{497BB328-6194-466E-955B-8E53423565EC}" sibTransId="{27F68E2A-9856-4A7B-8687-8283631ACF62}"/>
    <dgm:cxn modelId="{A390982B-50A8-4B68-AB55-C331BFD62CFC}" type="presOf" srcId="{C78088D3-E96E-44A6-8D18-F86183DECADD}" destId="{1D1FF3E6-6C7E-456B-B233-D16CE81AA550}" srcOrd="0" destOrd="0" presId="urn:microsoft.com/office/officeart/2005/8/layout/radial5"/>
    <dgm:cxn modelId="{B02C42CA-4C0E-4BD7-95B1-5B40E3F845E7}" srcId="{919672C3-D732-4252-9907-B129974BA5A6}" destId="{9A72C56F-7ADA-4908-A36D-89A08E84B721}" srcOrd="5" destOrd="0" parTransId="{22FF17AD-F662-463D-8695-3DD9061B5709}" sibTransId="{D85F0AD7-DA86-40A9-89EA-0D4AB718F339}"/>
    <dgm:cxn modelId="{31A5E254-D874-4295-9C40-89EAAAE4AD93}" type="presOf" srcId="{8F0CBB17-BC00-4C8C-B0B1-494FA03A32ED}" destId="{8E2EB600-7963-4463-AF97-8DD5DA41C293}" srcOrd="0" destOrd="0" presId="urn:microsoft.com/office/officeart/2005/8/layout/radial5"/>
    <dgm:cxn modelId="{A30D0F55-B6AC-411B-9BC0-D20632BB8053}" srcId="{919672C3-D732-4252-9907-B129974BA5A6}" destId="{E364157B-7C77-4407-86A9-A19021149417}" srcOrd="4" destOrd="0" parTransId="{8DFF9E0B-4103-4418-8365-94CD4DD92A69}" sibTransId="{D2C699BD-F60F-42E3-8EBA-6D3FC49ABC16}"/>
    <dgm:cxn modelId="{B0DC71EA-7056-45CF-BA8B-B682900469E8}" type="presParOf" srcId="{F2C967B4-EA9A-4354-AC4C-D5AC09057BB0}" destId="{8E2EB600-7963-4463-AF97-8DD5DA41C293}" srcOrd="0" destOrd="0" presId="urn:microsoft.com/office/officeart/2005/8/layout/radial5"/>
    <dgm:cxn modelId="{D6EAAE35-BE81-43A9-B97C-46F7FB39BE8A}" type="presParOf" srcId="{F2C967B4-EA9A-4354-AC4C-D5AC09057BB0}" destId="{9524C4BE-0C11-4D72-AC5C-350791F98467}" srcOrd="1" destOrd="0" presId="urn:microsoft.com/office/officeart/2005/8/layout/radial5"/>
    <dgm:cxn modelId="{B8858511-9B1A-4896-9E21-885DE3CD0CB5}" type="presParOf" srcId="{9524C4BE-0C11-4D72-AC5C-350791F98467}" destId="{E59805AB-EB50-45CE-A873-F6DD597D232C}" srcOrd="0" destOrd="0" presId="urn:microsoft.com/office/officeart/2005/8/layout/radial5"/>
    <dgm:cxn modelId="{93853D55-B7A9-461A-91F2-6658F792BDCF}" type="presParOf" srcId="{F2C967B4-EA9A-4354-AC4C-D5AC09057BB0}" destId="{1D1FF3E6-6C7E-456B-B233-D16CE81AA550}" srcOrd="2" destOrd="0" presId="urn:microsoft.com/office/officeart/2005/8/layout/radial5"/>
    <dgm:cxn modelId="{4816CA24-D7A2-4E5D-88C7-153EAEBAE999}" type="presParOf" srcId="{F2C967B4-EA9A-4354-AC4C-D5AC09057BB0}" destId="{83C92BAA-8F0D-4796-B541-E963A7728DA0}" srcOrd="3" destOrd="0" presId="urn:microsoft.com/office/officeart/2005/8/layout/radial5"/>
    <dgm:cxn modelId="{5C6135E1-49A2-419E-B175-177E4D4BA185}" type="presParOf" srcId="{83C92BAA-8F0D-4796-B541-E963A7728DA0}" destId="{778EAF91-7D56-47E5-9B29-22BB6ADF226C}" srcOrd="0" destOrd="0" presId="urn:microsoft.com/office/officeart/2005/8/layout/radial5"/>
    <dgm:cxn modelId="{EC636A99-CE19-4580-AEB9-5B6F6B990E5D}" type="presParOf" srcId="{F2C967B4-EA9A-4354-AC4C-D5AC09057BB0}" destId="{19541556-29F7-4CDE-9CD4-FBE291C383A6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19672C3-D732-4252-9907-B129974BA5A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8088D3-E96E-44A6-8D18-F86183DECADD}">
      <dgm:prSet phldrT="[Текст]"/>
      <dgm:spPr/>
      <dgm:t>
        <a:bodyPr/>
        <a:lstStyle/>
        <a:p>
          <a:r>
            <a:rPr lang="ru-RU"/>
            <a:t>развивает</a:t>
          </a:r>
        </a:p>
      </dgm:t>
    </dgm:pt>
    <dgm:pt modelId="{8F3284DD-CC0E-4A41-B7FF-DB15785F327A}" type="parTrans" cxnId="{93754F53-6983-4433-A2F6-CED11B5F56A2}">
      <dgm:prSet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endParaRPr lang="ru-RU"/>
        </a:p>
      </dgm:t>
    </dgm:pt>
    <dgm:pt modelId="{A6F33415-175E-49C7-881C-9EDBABA0B560}" type="sibTrans" cxnId="{93754F53-6983-4433-A2F6-CED11B5F56A2}">
      <dgm:prSet/>
      <dgm:spPr/>
      <dgm:t>
        <a:bodyPr/>
        <a:lstStyle/>
        <a:p>
          <a:endParaRPr lang="ru-RU"/>
        </a:p>
      </dgm:t>
    </dgm:pt>
    <dgm:pt modelId="{0B3BB019-2549-4304-BE08-1205B8332A29}">
      <dgm:prSet phldrT="[Текст]" custT="1"/>
      <dgm:spPr/>
      <dgm:t>
        <a:bodyPr/>
        <a:lstStyle/>
        <a:p>
          <a:r>
            <a:rPr lang="ru-RU" sz="900"/>
            <a:t>Экологическое </a:t>
          </a:r>
        </a:p>
      </dgm:t>
    </dgm:pt>
    <dgm:pt modelId="{585DBB46-95C7-4164-987F-387D529706CF}" type="parTrans" cxnId="{5ECC31C4-1FF8-4F8C-9BD3-E6C1AB894311}">
      <dgm:prSet/>
      <dgm:spPr/>
      <dgm:t>
        <a:bodyPr/>
        <a:lstStyle/>
        <a:p>
          <a:endParaRPr lang="ru-RU"/>
        </a:p>
      </dgm:t>
    </dgm:pt>
    <dgm:pt modelId="{15F1E4CA-3A1C-4441-8CB2-C5970BC9CEAB}" type="sibTrans" cxnId="{5ECC31C4-1FF8-4F8C-9BD3-E6C1AB894311}">
      <dgm:prSet/>
      <dgm:spPr/>
      <dgm:t>
        <a:bodyPr/>
        <a:lstStyle/>
        <a:p>
          <a:endParaRPr lang="ru-RU"/>
        </a:p>
      </dgm:t>
    </dgm:pt>
    <dgm:pt modelId="{52BEC9B8-4248-46A8-BC5D-E62FC88BED24}">
      <dgm:prSet phldrT="[Текст]" phldr="1"/>
      <dgm:spPr/>
      <dgm:t>
        <a:bodyPr/>
        <a:lstStyle/>
        <a:p>
          <a:endParaRPr lang="ru-RU"/>
        </a:p>
      </dgm:t>
    </dgm:pt>
    <dgm:pt modelId="{9A01E101-3182-4BC8-98AA-27A271B99482}" type="parTrans" cxnId="{4A35EB0C-3DC1-4255-9042-BF36349CBC41}">
      <dgm:prSet/>
      <dgm:spPr/>
      <dgm:t>
        <a:bodyPr/>
        <a:lstStyle/>
        <a:p>
          <a:endParaRPr lang="ru-RU"/>
        </a:p>
      </dgm:t>
    </dgm:pt>
    <dgm:pt modelId="{8EF46D8D-4142-456A-972C-5B7AE4CB8BC2}" type="sibTrans" cxnId="{4A35EB0C-3DC1-4255-9042-BF36349CBC41}">
      <dgm:prSet/>
      <dgm:spPr/>
      <dgm:t>
        <a:bodyPr/>
        <a:lstStyle/>
        <a:p>
          <a:endParaRPr lang="ru-RU"/>
        </a:p>
      </dgm:t>
    </dgm:pt>
    <dgm:pt modelId="{470CD4E2-C921-4900-861D-4BDBCECDE926}">
      <dgm:prSet phldrT="[Текст]" phldr="1"/>
      <dgm:spPr/>
      <dgm:t>
        <a:bodyPr/>
        <a:lstStyle/>
        <a:p>
          <a:endParaRPr lang="ru-RU"/>
        </a:p>
      </dgm:t>
    </dgm:pt>
    <dgm:pt modelId="{E22AF09B-AE6C-4EF4-A55E-9D1367B855F8}" type="parTrans" cxnId="{E183AB62-E8F9-4962-BFD7-384806D34F4A}">
      <dgm:prSet/>
      <dgm:spPr/>
      <dgm:t>
        <a:bodyPr/>
        <a:lstStyle/>
        <a:p>
          <a:endParaRPr lang="ru-RU"/>
        </a:p>
      </dgm:t>
    </dgm:pt>
    <dgm:pt modelId="{BE7E36A3-7630-4A6A-9490-3AFF994E4CA0}" type="sibTrans" cxnId="{E183AB62-E8F9-4962-BFD7-384806D34F4A}">
      <dgm:prSet/>
      <dgm:spPr/>
      <dgm:t>
        <a:bodyPr/>
        <a:lstStyle/>
        <a:p>
          <a:endParaRPr lang="ru-RU"/>
        </a:p>
      </dgm:t>
    </dgm:pt>
    <dgm:pt modelId="{3143BC21-28D3-48AC-9F0F-CFA81F414BBF}">
      <dgm:prSet phldrT="[Текст]" phldr="1"/>
      <dgm:spPr/>
      <dgm:t>
        <a:bodyPr/>
        <a:lstStyle/>
        <a:p>
          <a:endParaRPr lang="ru-RU"/>
        </a:p>
      </dgm:t>
    </dgm:pt>
    <dgm:pt modelId="{497BB328-6194-466E-955B-8E53423565EC}" type="parTrans" cxnId="{F56DCEB9-CC86-4385-AD9A-3E7990108ED2}">
      <dgm:prSet/>
      <dgm:spPr/>
      <dgm:t>
        <a:bodyPr/>
        <a:lstStyle/>
        <a:p>
          <a:endParaRPr lang="ru-RU"/>
        </a:p>
      </dgm:t>
    </dgm:pt>
    <dgm:pt modelId="{27F68E2A-9856-4A7B-8687-8283631ACF62}" type="sibTrans" cxnId="{F56DCEB9-CC86-4385-AD9A-3E7990108ED2}">
      <dgm:prSet/>
      <dgm:spPr/>
      <dgm:t>
        <a:bodyPr/>
        <a:lstStyle/>
        <a:p>
          <a:endParaRPr lang="ru-RU"/>
        </a:p>
      </dgm:t>
    </dgm:pt>
    <dgm:pt modelId="{E364157B-7C77-4407-86A9-A19021149417}">
      <dgm:prSet phldrT="[Текст]" phldr="1"/>
      <dgm:spPr/>
      <dgm:t>
        <a:bodyPr/>
        <a:lstStyle/>
        <a:p>
          <a:endParaRPr lang="ru-RU"/>
        </a:p>
      </dgm:t>
    </dgm:pt>
    <dgm:pt modelId="{8DFF9E0B-4103-4418-8365-94CD4DD92A69}" type="parTrans" cxnId="{A30D0F55-B6AC-411B-9BC0-D20632BB8053}">
      <dgm:prSet/>
      <dgm:spPr/>
      <dgm:t>
        <a:bodyPr/>
        <a:lstStyle/>
        <a:p>
          <a:endParaRPr lang="ru-RU"/>
        </a:p>
      </dgm:t>
    </dgm:pt>
    <dgm:pt modelId="{D2C699BD-F60F-42E3-8EBA-6D3FC49ABC16}" type="sibTrans" cxnId="{A30D0F55-B6AC-411B-9BC0-D20632BB8053}">
      <dgm:prSet/>
      <dgm:spPr/>
      <dgm:t>
        <a:bodyPr/>
        <a:lstStyle/>
        <a:p>
          <a:endParaRPr lang="ru-RU"/>
        </a:p>
      </dgm:t>
    </dgm:pt>
    <dgm:pt modelId="{9A72C56F-7ADA-4908-A36D-89A08E84B721}">
      <dgm:prSet custScaleY="101214" custRadScaleRad="77832" custRadScaleInc="-120075"/>
      <dgm:spPr/>
      <dgm:t>
        <a:bodyPr/>
        <a:lstStyle/>
        <a:p>
          <a:endParaRPr lang="ru-RU"/>
        </a:p>
      </dgm:t>
    </dgm:pt>
    <dgm:pt modelId="{22FF17AD-F662-463D-8695-3DD9061B5709}" type="parTrans" cxnId="{B02C42CA-4C0E-4BD7-95B1-5B40E3F845E7}">
      <dgm:prSet custScaleX="70156" custScaleY="73519" custLinFactX="36826" custLinFactNeighborX="100000" custLinFactNeighborY="-47831"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endParaRPr lang="ru-RU"/>
        </a:p>
      </dgm:t>
    </dgm:pt>
    <dgm:pt modelId="{D85F0AD7-DA86-40A9-89EA-0D4AB718F339}" type="sibTrans" cxnId="{B02C42CA-4C0E-4BD7-95B1-5B40E3F845E7}">
      <dgm:prSet/>
      <dgm:spPr/>
      <dgm:t>
        <a:bodyPr/>
        <a:lstStyle/>
        <a:p>
          <a:endParaRPr lang="ru-RU"/>
        </a:p>
      </dgm:t>
    </dgm:pt>
    <dgm:pt modelId="{8F0CBB17-BC00-4C8C-B0B1-494FA03A32E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ru-RU"/>
        </a:p>
      </dgm:t>
    </dgm:pt>
    <dgm:pt modelId="{1347C322-CA30-49D6-BA8A-5A7A66F1017F}" type="sibTrans" cxnId="{32F2D8A4-DC2E-40C4-A22A-C01614C79EC7}">
      <dgm:prSet/>
      <dgm:spPr/>
      <dgm:t>
        <a:bodyPr/>
        <a:lstStyle/>
        <a:p>
          <a:endParaRPr lang="ru-RU"/>
        </a:p>
      </dgm:t>
    </dgm:pt>
    <dgm:pt modelId="{C0F32541-A3F3-4D94-8758-52E158919AC6}" type="parTrans" cxnId="{32F2D8A4-DC2E-40C4-A22A-C01614C79EC7}">
      <dgm:prSet/>
      <dgm:spPr/>
      <dgm:t>
        <a:bodyPr/>
        <a:lstStyle/>
        <a:p>
          <a:endParaRPr lang="ru-RU"/>
        </a:p>
      </dgm:t>
    </dgm:pt>
    <dgm:pt modelId="{F2C967B4-EA9A-4354-AC4C-D5AC09057BB0}" type="pres">
      <dgm:prSet presAssocID="{919672C3-D732-4252-9907-B129974BA5A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2EB600-7963-4463-AF97-8DD5DA41C293}" type="pres">
      <dgm:prSet presAssocID="{8F0CBB17-BC00-4C8C-B0B1-494FA03A32ED}" presName="centerShape" presStyleLbl="node0" presStyleIdx="0" presStyleCnt="1" custScaleX="166053" custScaleY="158778" custLinFactNeighborX="-82622" custLinFactNeighborY="-43002"/>
      <dgm:spPr/>
      <dgm:t>
        <a:bodyPr/>
        <a:lstStyle/>
        <a:p>
          <a:endParaRPr lang="ru-RU"/>
        </a:p>
      </dgm:t>
    </dgm:pt>
    <dgm:pt modelId="{9524C4BE-0C11-4D72-AC5C-350791F98467}" type="pres">
      <dgm:prSet presAssocID="{8F3284DD-CC0E-4A41-B7FF-DB15785F327A}" presName="parTrans" presStyleLbl="sibTrans2D1" presStyleIdx="0" presStyleCnt="2" custScaleX="70156" custScaleY="73519" custLinFactX="36826" custLinFactNeighborX="100000" custLinFactNeighborY="-47831"/>
      <dgm:spPr/>
      <dgm:t>
        <a:bodyPr/>
        <a:lstStyle/>
        <a:p>
          <a:endParaRPr lang="ru-RU"/>
        </a:p>
      </dgm:t>
    </dgm:pt>
    <dgm:pt modelId="{E59805AB-EB50-45CE-A873-F6DD597D232C}" type="pres">
      <dgm:prSet presAssocID="{8F3284DD-CC0E-4A41-B7FF-DB15785F327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1D1FF3E6-6C7E-456B-B233-D16CE81AA550}" type="pres">
      <dgm:prSet presAssocID="{C78088D3-E96E-44A6-8D18-F86183DECADD}" presName="node" presStyleLbl="node1" presStyleIdx="0" presStyleCnt="2" custScaleX="107132" custScaleY="105275" custRadScaleRad="99259" custRadScaleInc="-1415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92BAA-8F0D-4796-B541-E963A7728DA0}" type="pres">
      <dgm:prSet presAssocID="{585DBB46-95C7-4164-987F-387D529706CF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78EAF91-7D56-47E5-9B29-22BB6ADF226C}" type="pres">
      <dgm:prSet presAssocID="{585DBB46-95C7-4164-987F-387D529706C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9541556-29F7-4CDE-9CD4-FBE291C383A6}" type="pres">
      <dgm:prSet presAssocID="{0B3BB019-2549-4304-BE08-1205B8332A29}" presName="node" presStyleLbl="node1" presStyleIdx="1" presStyleCnt="2" custScaleX="150373" custScaleY="120610" custRadScaleRad="74433" custRadScaleInc="1750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30D0F55-B6AC-411B-9BC0-D20632BB8053}" srcId="{919672C3-D732-4252-9907-B129974BA5A6}" destId="{E364157B-7C77-4407-86A9-A19021149417}" srcOrd="4" destOrd="0" parTransId="{8DFF9E0B-4103-4418-8365-94CD4DD92A69}" sibTransId="{D2C699BD-F60F-42E3-8EBA-6D3FC49ABC16}"/>
    <dgm:cxn modelId="{F56DCEB9-CC86-4385-AD9A-3E7990108ED2}" srcId="{919672C3-D732-4252-9907-B129974BA5A6}" destId="{3143BC21-28D3-48AC-9F0F-CFA81F414BBF}" srcOrd="3" destOrd="0" parTransId="{497BB328-6194-466E-955B-8E53423565EC}" sibTransId="{27F68E2A-9856-4A7B-8687-8283631ACF62}"/>
    <dgm:cxn modelId="{164D4495-BEA2-4E10-AD70-034936CB236A}" type="presOf" srcId="{585DBB46-95C7-4164-987F-387D529706CF}" destId="{83C92BAA-8F0D-4796-B541-E963A7728DA0}" srcOrd="0" destOrd="0" presId="urn:microsoft.com/office/officeart/2005/8/layout/radial5"/>
    <dgm:cxn modelId="{4890FEB5-1941-4D5A-AF0F-4CE596AC6FEE}" type="presOf" srcId="{C78088D3-E96E-44A6-8D18-F86183DECADD}" destId="{1D1FF3E6-6C7E-456B-B233-D16CE81AA550}" srcOrd="0" destOrd="0" presId="urn:microsoft.com/office/officeart/2005/8/layout/radial5"/>
    <dgm:cxn modelId="{6C69B5B2-0703-4938-A9D7-D1661F7F45F6}" type="presOf" srcId="{919672C3-D732-4252-9907-B129974BA5A6}" destId="{F2C967B4-EA9A-4354-AC4C-D5AC09057BB0}" srcOrd="0" destOrd="0" presId="urn:microsoft.com/office/officeart/2005/8/layout/radial5"/>
    <dgm:cxn modelId="{9C07837C-062F-4592-B9B2-79836D44E1F2}" type="presOf" srcId="{8F3284DD-CC0E-4A41-B7FF-DB15785F327A}" destId="{E59805AB-EB50-45CE-A873-F6DD597D232C}" srcOrd="1" destOrd="0" presId="urn:microsoft.com/office/officeart/2005/8/layout/radial5"/>
    <dgm:cxn modelId="{138E7D18-A3C7-423C-9A26-6A7056466402}" type="presOf" srcId="{585DBB46-95C7-4164-987F-387D529706CF}" destId="{778EAF91-7D56-47E5-9B29-22BB6ADF226C}" srcOrd="1" destOrd="0" presId="urn:microsoft.com/office/officeart/2005/8/layout/radial5"/>
    <dgm:cxn modelId="{4A35EB0C-3DC1-4255-9042-BF36349CBC41}" srcId="{919672C3-D732-4252-9907-B129974BA5A6}" destId="{52BEC9B8-4248-46A8-BC5D-E62FC88BED24}" srcOrd="1" destOrd="0" parTransId="{9A01E101-3182-4BC8-98AA-27A271B99482}" sibTransId="{8EF46D8D-4142-456A-972C-5B7AE4CB8BC2}"/>
    <dgm:cxn modelId="{9D13BBF4-437E-49D9-8702-A87379F7427A}" type="presOf" srcId="{8F3284DD-CC0E-4A41-B7FF-DB15785F327A}" destId="{9524C4BE-0C11-4D72-AC5C-350791F98467}" srcOrd="0" destOrd="0" presId="urn:microsoft.com/office/officeart/2005/8/layout/radial5"/>
    <dgm:cxn modelId="{E183AB62-E8F9-4962-BFD7-384806D34F4A}" srcId="{919672C3-D732-4252-9907-B129974BA5A6}" destId="{470CD4E2-C921-4900-861D-4BDBCECDE926}" srcOrd="2" destOrd="0" parTransId="{E22AF09B-AE6C-4EF4-A55E-9D1367B855F8}" sibTransId="{BE7E36A3-7630-4A6A-9490-3AFF994E4CA0}"/>
    <dgm:cxn modelId="{CBEDC975-97B7-4E70-8318-931FB42E44F4}" type="presOf" srcId="{0B3BB019-2549-4304-BE08-1205B8332A29}" destId="{19541556-29F7-4CDE-9CD4-FBE291C383A6}" srcOrd="0" destOrd="0" presId="urn:microsoft.com/office/officeart/2005/8/layout/radial5"/>
    <dgm:cxn modelId="{5ECC31C4-1FF8-4F8C-9BD3-E6C1AB894311}" srcId="{8F0CBB17-BC00-4C8C-B0B1-494FA03A32ED}" destId="{0B3BB019-2549-4304-BE08-1205B8332A29}" srcOrd="1" destOrd="0" parTransId="{585DBB46-95C7-4164-987F-387D529706CF}" sibTransId="{15F1E4CA-3A1C-4441-8CB2-C5970BC9CEAB}"/>
    <dgm:cxn modelId="{93754F53-6983-4433-A2F6-CED11B5F56A2}" srcId="{8F0CBB17-BC00-4C8C-B0B1-494FA03A32ED}" destId="{C78088D3-E96E-44A6-8D18-F86183DECADD}" srcOrd="0" destOrd="0" parTransId="{8F3284DD-CC0E-4A41-B7FF-DB15785F327A}" sibTransId="{A6F33415-175E-49C7-881C-9EDBABA0B560}"/>
    <dgm:cxn modelId="{A9F7CE28-52F2-486B-BB04-6D3704AE5D99}" type="presOf" srcId="{8F0CBB17-BC00-4C8C-B0B1-494FA03A32ED}" destId="{8E2EB600-7963-4463-AF97-8DD5DA41C293}" srcOrd="0" destOrd="0" presId="urn:microsoft.com/office/officeart/2005/8/layout/radial5"/>
    <dgm:cxn modelId="{32F2D8A4-DC2E-40C4-A22A-C01614C79EC7}" srcId="{919672C3-D732-4252-9907-B129974BA5A6}" destId="{8F0CBB17-BC00-4C8C-B0B1-494FA03A32ED}" srcOrd="0" destOrd="0" parTransId="{C0F32541-A3F3-4D94-8758-52E158919AC6}" sibTransId="{1347C322-CA30-49D6-BA8A-5A7A66F1017F}"/>
    <dgm:cxn modelId="{B02C42CA-4C0E-4BD7-95B1-5B40E3F845E7}" srcId="{919672C3-D732-4252-9907-B129974BA5A6}" destId="{9A72C56F-7ADA-4908-A36D-89A08E84B721}" srcOrd="5" destOrd="0" parTransId="{22FF17AD-F662-463D-8695-3DD9061B5709}" sibTransId="{D85F0AD7-DA86-40A9-89EA-0D4AB718F339}"/>
    <dgm:cxn modelId="{3157861E-9417-467B-9343-FD20D170AB73}" type="presParOf" srcId="{F2C967B4-EA9A-4354-AC4C-D5AC09057BB0}" destId="{8E2EB600-7963-4463-AF97-8DD5DA41C293}" srcOrd="0" destOrd="0" presId="urn:microsoft.com/office/officeart/2005/8/layout/radial5"/>
    <dgm:cxn modelId="{A916AE03-C007-43A7-AF26-19AD11D1EDA5}" type="presParOf" srcId="{F2C967B4-EA9A-4354-AC4C-D5AC09057BB0}" destId="{9524C4BE-0C11-4D72-AC5C-350791F98467}" srcOrd="1" destOrd="0" presId="urn:microsoft.com/office/officeart/2005/8/layout/radial5"/>
    <dgm:cxn modelId="{F017E4AB-25BF-4853-902F-89161B785EC1}" type="presParOf" srcId="{9524C4BE-0C11-4D72-AC5C-350791F98467}" destId="{E59805AB-EB50-45CE-A873-F6DD597D232C}" srcOrd="0" destOrd="0" presId="urn:microsoft.com/office/officeart/2005/8/layout/radial5"/>
    <dgm:cxn modelId="{EB0815FB-1ED1-4CAF-AF6B-9C33EE7C0D9B}" type="presParOf" srcId="{F2C967B4-EA9A-4354-AC4C-D5AC09057BB0}" destId="{1D1FF3E6-6C7E-456B-B233-D16CE81AA550}" srcOrd="2" destOrd="0" presId="urn:microsoft.com/office/officeart/2005/8/layout/radial5"/>
    <dgm:cxn modelId="{E622AC16-DCA6-4758-AAAD-46043CC28170}" type="presParOf" srcId="{F2C967B4-EA9A-4354-AC4C-D5AC09057BB0}" destId="{83C92BAA-8F0D-4796-B541-E963A7728DA0}" srcOrd="3" destOrd="0" presId="urn:microsoft.com/office/officeart/2005/8/layout/radial5"/>
    <dgm:cxn modelId="{FAE953E7-6805-45D1-886C-91BD8D37BA41}" type="presParOf" srcId="{83C92BAA-8F0D-4796-B541-E963A7728DA0}" destId="{778EAF91-7D56-47E5-9B29-22BB6ADF226C}" srcOrd="0" destOrd="0" presId="urn:microsoft.com/office/officeart/2005/8/layout/radial5"/>
    <dgm:cxn modelId="{301A8805-31DB-4C15-AFA3-B1C02BE1723C}" type="presParOf" srcId="{F2C967B4-EA9A-4354-AC4C-D5AC09057BB0}" destId="{19541556-29F7-4CDE-9CD4-FBE291C383A6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19672C3-D732-4252-9907-B129974BA5A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8088D3-E96E-44A6-8D18-F86183DECADD}">
      <dgm:prSet phldrT="[Текст]"/>
      <dgm:spPr/>
      <dgm:t>
        <a:bodyPr/>
        <a:lstStyle/>
        <a:p>
          <a:pPr algn="l"/>
          <a:r>
            <a:rPr lang="ru-RU"/>
            <a:t>развивает</a:t>
          </a:r>
        </a:p>
      </dgm:t>
    </dgm:pt>
    <dgm:pt modelId="{8F3284DD-CC0E-4A41-B7FF-DB15785F327A}" type="parTrans" cxnId="{93754F53-6983-4433-A2F6-CED11B5F56A2}">
      <dgm:prSet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pPr algn="l"/>
          <a:endParaRPr lang="ru-RU"/>
        </a:p>
      </dgm:t>
    </dgm:pt>
    <dgm:pt modelId="{A6F33415-175E-49C7-881C-9EDBABA0B560}" type="sibTrans" cxnId="{93754F53-6983-4433-A2F6-CED11B5F56A2}">
      <dgm:prSet/>
      <dgm:spPr/>
      <dgm:t>
        <a:bodyPr/>
        <a:lstStyle/>
        <a:p>
          <a:pPr algn="l"/>
          <a:endParaRPr lang="ru-RU"/>
        </a:p>
      </dgm:t>
    </dgm:pt>
    <dgm:pt modelId="{0B3BB019-2549-4304-BE08-1205B8332A29}">
      <dgm:prSet phldrT="[Текст]" custT="1"/>
      <dgm:spPr/>
      <dgm:t>
        <a:bodyPr/>
        <a:lstStyle/>
        <a:p>
          <a:pPr algn="l"/>
          <a:r>
            <a:rPr lang="ru-RU" sz="900"/>
            <a:t>Творческое</a:t>
          </a:r>
        </a:p>
      </dgm:t>
    </dgm:pt>
    <dgm:pt modelId="{585DBB46-95C7-4164-987F-387D529706CF}" type="parTrans" cxnId="{5ECC31C4-1FF8-4F8C-9BD3-E6C1AB894311}">
      <dgm:prSet/>
      <dgm:spPr/>
      <dgm:t>
        <a:bodyPr/>
        <a:lstStyle/>
        <a:p>
          <a:pPr algn="l"/>
          <a:endParaRPr lang="ru-RU"/>
        </a:p>
      </dgm:t>
    </dgm:pt>
    <dgm:pt modelId="{15F1E4CA-3A1C-4441-8CB2-C5970BC9CEAB}" type="sibTrans" cxnId="{5ECC31C4-1FF8-4F8C-9BD3-E6C1AB894311}">
      <dgm:prSet/>
      <dgm:spPr/>
      <dgm:t>
        <a:bodyPr/>
        <a:lstStyle/>
        <a:p>
          <a:pPr algn="l"/>
          <a:endParaRPr lang="ru-RU"/>
        </a:p>
      </dgm:t>
    </dgm:pt>
    <dgm:pt modelId="{52BEC9B8-4248-46A8-BC5D-E62FC88BED24}">
      <dgm:prSet phldrT="[Текст]" phldr="1"/>
      <dgm:spPr/>
      <dgm:t>
        <a:bodyPr/>
        <a:lstStyle/>
        <a:p>
          <a:pPr algn="l"/>
          <a:endParaRPr lang="ru-RU"/>
        </a:p>
      </dgm:t>
    </dgm:pt>
    <dgm:pt modelId="{9A01E101-3182-4BC8-98AA-27A271B99482}" type="parTrans" cxnId="{4A35EB0C-3DC1-4255-9042-BF36349CBC41}">
      <dgm:prSet/>
      <dgm:spPr/>
      <dgm:t>
        <a:bodyPr/>
        <a:lstStyle/>
        <a:p>
          <a:pPr algn="l"/>
          <a:endParaRPr lang="ru-RU"/>
        </a:p>
      </dgm:t>
    </dgm:pt>
    <dgm:pt modelId="{8EF46D8D-4142-456A-972C-5B7AE4CB8BC2}" type="sibTrans" cxnId="{4A35EB0C-3DC1-4255-9042-BF36349CBC41}">
      <dgm:prSet/>
      <dgm:spPr/>
      <dgm:t>
        <a:bodyPr/>
        <a:lstStyle/>
        <a:p>
          <a:pPr algn="l"/>
          <a:endParaRPr lang="ru-RU"/>
        </a:p>
      </dgm:t>
    </dgm:pt>
    <dgm:pt modelId="{470CD4E2-C921-4900-861D-4BDBCECDE926}">
      <dgm:prSet phldrT="[Текст]" phldr="1"/>
      <dgm:spPr/>
      <dgm:t>
        <a:bodyPr/>
        <a:lstStyle/>
        <a:p>
          <a:pPr algn="l"/>
          <a:endParaRPr lang="ru-RU"/>
        </a:p>
      </dgm:t>
    </dgm:pt>
    <dgm:pt modelId="{E22AF09B-AE6C-4EF4-A55E-9D1367B855F8}" type="parTrans" cxnId="{E183AB62-E8F9-4962-BFD7-384806D34F4A}">
      <dgm:prSet/>
      <dgm:spPr/>
      <dgm:t>
        <a:bodyPr/>
        <a:lstStyle/>
        <a:p>
          <a:pPr algn="l"/>
          <a:endParaRPr lang="ru-RU"/>
        </a:p>
      </dgm:t>
    </dgm:pt>
    <dgm:pt modelId="{BE7E36A3-7630-4A6A-9490-3AFF994E4CA0}" type="sibTrans" cxnId="{E183AB62-E8F9-4962-BFD7-384806D34F4A}">
      <dgm:prSet/>
      <dgm:spPr/>
      <dgm:t>
        <a:bodyPr/>
        <a:lstStyle/>
        <a:p>
          <a:pPr algn="l"/>
          <a:endParaRPr lang="ru-RU"/>
        </a:p>
      </dgm:t>
    </dgm:pt>
    <dgm:pt modelId="{3143BC21-28D3-48AC-9F0F-CFA81F414BBF}">
      <dgm:prSet phldrT="[Текст]" phldr="1"/>
      <dgm:spPr/>
      <dgm:t>
        <a:bodyPr/>
        <a:lstStyle/>
        <a:p>
          <a:pPr algn="l"/>
          <a:endParaRPr lang="ru-RU"/>
        </a:p>
      </dgm:t>
    </dgm:pt>
    <dgm:pt modelId="{497BB328-6194-466E-955B-8E53423565EC}" type="parTrans" cxnId="{F56DCEB9-CC86-4385-AD9A-3E7990108ED2}">
      <dgm:prSet/>
      <dgm:spPr/>
      <dgm:t>
        <a:bodyPr/>
        <a:lstStyle/>
        <a:p>
          <a:pPr algn="l"/>
          <a:endParaRPr lang="ru-RU"/>
        </a:p>
      </dgm:t>
    </dgm:pt>
    <dgm:pt modelId="{27F68E2A-9856-4A7B-8687-8283631ACF62}" type="sibTrans" cxnId="{F56DCEB9-CC86-4385-AD9A-3E7990108ED2}">
      <dgm:prSet/>
      <dgm:spPr/>
      <dgm:t>
        <a:bodyPr/>
        <a:lstStyle/>
        <a:p>
          <a:pPr algn="l"/>
          <a:endParaRPr lang="ru-RU"/>
        </a:p>
      </dgm:t>
    </dgm:pt>
    <dgm:pt modelId="{E364157B-7C77-4407-86A9-A19021149417}">
      <dgm:prSet phldrT="[Текст]" phldr="1"/>
      <dgm:spPr/>
      <dgm:t>
        <a:bodyPr/>
        <a:lstStyle/>
        <a:p>
          <a:pPr algn="l"/>
          <a:endParaRPr lang="ru-RU"/>
        </a:p>
      </dgm:t>
    </dgm:pt>
    <dgm:pt modelId="{8DFF9E0B-4103-4418-8365-94CD4DD92A69}" type="parTrans" cxnId="{A30D0F55-B6AC-411B-9BC0-D20632BB8053}">
      <dgm:prSet/>
      <dgm:spPr/>
      <dgm:t>
        <a:bodyPr/>
        <a:lstStyle/>
        <a:p>
          <a:pPr algn="l"/>
          <a:endParaRPr lang="ru-RU"/>
        </a:p>
      </dgm:t>
    </dgm:pt>
    <dgm:pt modelId="{D2C699BD-F60F-42E3-8EBA-6D3FC49ABC16}" type="sibTrans" cxnId="{A30D0F55-B6AC-411B-9BC0-D20632BB8053}">
      <dgm:prSet/>
      <dgm:spPr/>
      <dgm:t>
        <a:bodyPr/>
        <a:lstStyle/>
        <a:p>
          <a:pPr algn="l"/>
          <a:endParaRPr lang="ru-RU"/>
        </a:p>
      </dgm:t>
    </dgm:pt>
    <dgm:pt modelId="{9A72C56F-7ADA-4908-A36D-89A08E84B721}">
      <dgm:prSet custScaleY="101214" custRadScaleRad="77832" custRadScaleInc="-120075"/>
      <dgm:spPr/>
      <dgm:t>
        <a:bodyPr/>
        <a:lstStyle/>
        <a:p>
          <a:pPr algn="l"/>
          <a:endParaRPr lang="ru-RU"/>
        </a:p>
      </dgm:t>
    </dgm:pt>
    <dgm:pt modelId="{22FF17AD-F662-463D-8695-3DD9061B5709}" type="parTrans" cxnId="{B02C42CA-4C0E-4BD7-95B1-5B40E3F845E7}">
      <dgm:prSet custScaleX="70156" custScaleY="73519" custLinFactX="36826" custLinFactNeighborX="100000" custLinFactNeighborY="-47831"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pPr algn="l"/>
          <a:endParaRPr lang="ru-RU"/>
        </a:p>
      </dgm:t>
    </dgm:pt>
    <dgm:pt modelId="{D85F0AD7-DA86-40A9-89EA-0D4AB718F339}" type="sibTrans" cxnId="{B02C42CA-4C0E-4BD7-95B1-5B40E3F845E7}">
      <dgm:prSet/>
      <dgm:spPr/>
      <dgm:t>
        <a:bodyPr/>
        <a:lstStyle/>
        <a:p>
          <a:pPr algn="l"/>
          <a:endParaRPr lang="ru-RU"/>
        </a:p>
      </dgm:t>
    </dgm:pt>
    <dgm:pt modelId="{8F0CBB17-BC00-4C8C-B0B1-494FA03A32E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pPr algn="l"/>
          <a:endParaRPr lang="ru-RU"/>
        </a:p>
      </dgm:t>
    </dgm:pt>
    <dgm:pt modelId="{1347C322-CA30-49D6-BA8A-5A7A66F1017F}" type="sibTrans" cxnId="{32F2D8A4-DC2E-40C4-A22A-C01614C79EC7}">
      <dgm:prSet/>
      <dgm:spPr/>
      <dgm:t>
        <a:bodyPr/>
        <a:lstStyle/>
        <a:p>
          <a:pPr algn="l"/>
          <a:endParaRPr lang="ru-RU"/>
        </a:p>
      </dgm:t>
    </dgm:pt>
    <dgm:pt modelId="{C0F32541-A3F3-4D94-8758-52E158919AC6}" type="parTrans" cxnId="{32F2D8A4-DC2E-40C4-A22A-C01614C79EC7}">
      <dgm:prSet/>
      <dgm:spPr/>
      <dgm:t>
        <a:bodyPr/>
        <a:lstStyle/>
        <a:p>
          <a:pPr algn="l"/>
          <a:endParaRPr lang="ru-RU"/>
        </a:p>
      </dgm:t>
    </dgm:pt>
    <dgm:pt modelId="{F2C967B4-EA9A-4354-AC4C-D5AC09057BB0}" type="pres">
      <dgm:prSet presAssocID="{919672C3-D732-4252-9907-B129974BA5A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2EB600-7963-4463-AF97-8DD5DA41C293}" type="pres">
      <dgm:prSet presAssocID="{8F0CBB17-BC00-4C8C-B0B1-494FA03A32ED}" presName="centerShape" presStyleLbl="node0" presStyleIdx="0" presStyleCnt="1" custScaleX="285664" custScaleY="256245" custLinFactNeighborX="-87764" custLinFactNeighborY="-32488"/>
      <dgm:spPr/>
      <dgm:t>
        <a:bodyPr/>
        <a:lstStyle/>
        <a:p>
          <a:endParaRPr lang="ru-RU"/>
        </a:p>
      </dgm:t>
    </dgm:pt>
    <dgm:pt modelId="{9524C4BE-0C11-4D72-AC5C-350791F98467}" type="pres">
      <dgm:prSet presAssocID="{8F3284DD-CC0E-4A41-B7FF-DB15785F327A}" presName="parTrans" presStyleLbl="sibTrans2D1" presStyleIdx="0" presStyleCnt="2" custScaleX="70156" custScaleY="73519" custLinFactX="36826" custLinFactNeighborX="100000" custLinFactNeighborY="-47831"/>
      <dgm:spPr/>
      <dgm:t>
        <a:bodyPr/>
        <a:lstStyle/>
        <a:p>
          <a:endParaRPr lang="ru-RU"/>
        </a:p>
      </dgm:t>
    </dgm:pt>
    <dgm:pt modelId="{E59805AB-EB50-45CE-A873-F6DD597D232C}" type="pres">
      <dgm:prSet presAssocID="{8F3284DD-CC0E-4A41-B7FF-DB15785F327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1D1FF3E6-6C7E-456B-B233-D16CE81AA550}" type="pres">
      <dgm:prSet presAssocID="{C78088D3-E96E-44A6-8D18-F86183DECADD}" presName="node" presStyleLbl="node1" presStyleIdx="0" presStyleCnt="2" custScaleX="147839" custScaleY="134094" custRadScaleRad="67616" custRadScaleInc="-1961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92BAA-8F0D-4796-B541-E963A7728DA0}" type="pres">
      <dgm:prSet presAssocID="{585DBB46-95C7-4164-987F-387D529706CF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78EAF91-7D56-47E5-9B29-22BB6ADF226C}" type="pres">
      <dgm:prSet presAssocID="{585DBB46-95C7-4164-987F-387D529706C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9541556-29F7-4CDE-9CD4-FBE291C383A6}" type="pres">
      <dgm:prSet presAssocID="{0B3BB019-2549-4304-BE08-1205B8332A29}" presName="node" presStyleLbl="node1" presStyleIdx="1" presStyleCnt="2" custScaleX="121855" custScaleY="120610" custRadScaleRad="102598" custRadScaleInc="-1759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613221C-8A1D-4E0E-8A1E-A63A8DBE4692}" type="presOf" srcId="{C78088D3-E96E-44A6-8D18-F86183DECADD}" destId="{1D1FF3E6-6C7E-456B-B233-D16CE81AA550}" srcOrd="0" destOrd="0" presId="urn:microsoft.com/office/officeart/2005/8/layout/radial5"/>
    <dgm:cxn modelId="{1B935ED0-2CD6-447B-9293-8837F8580545}" type="presOf" srcId="{8F3284DD-CC0E-4A41-B7FF-DB15785F327A}" destId="{E59805AB-EB50-45CE-A873-F6DD597D232C}" srcOrd="1" destOrd="0" presId="urn:microsoft.com/office/officeart/2005/8/layout/radial5"/>
    <dgm:cxn modelId="{A30D0F55-B6AC-411B-9BC0-D20632BB8053}" srcId="{919672C3-D732-4252-9907-B129974BA5A6}" destId="{E364157B-7C77-4407-86A9-A19021149417}" srcOrd="4" destOrd="0" parTransId="{8DFF9E0B-4103-4418-8365-94CD4DD92A69}" sibTransId="{D2C699BD-F60F-42E3-8EBA-6D3FC49ABC16}"/>
    <dgm:cxn modelId="{78025C70-A47A-4205-8725-709912BF490F}" type="presOf" srcId="{8F0CBB17-BC00-4C8C-B0B1-494FA03A32ED}" destId="{8E2EB600-7963-4463-AF97-8DD5DA41C293}" srcOrd="0" destOrd="0" presId="urn:microsoft.com/office/officeart/2005/8/layout/radial5"/>
    <dgm:cxn modelId="{F56DCEB9-CC86-4385-AD9A-3E7990108ED2}" srcId="{919672C3-D732-4252-9907-B129974BA5A6}" destId="{3143BC21-28D3-48AC-9F0F-CFA81F414BBF}" srcOrd="3" destOrd="0" parTransId="{497BB328-6194-466E-955B-8E53423565EC}" sibTransId="{27F68E2A-9856-4A7B-8687-8283631ACF62}"/>
    <dgm:cxn modelId="{4A35EB0C-3DC1-4255-9042-BF36349CBC41}" srcId="{919672C3-D732-4252-9907-B129974BA5A6}" destId="{52BEC9B8-4248-46A8-BC5D-E62FC88BED24}" srcOrd="1" destOrd="0" parTransId="{9A01E101-3182-4BC8-98AA-27A271B99482}" sibTransId="{8EF46D8D-4142-456A-972C-5B7AE4CB8BC2}"/>
    <dgm:cxn modelId="{E3689353-E33E-4656-B816-C57E36BB8CCD}" type="presOf" srcId="{585DBB46-95C7-4164-987F-387D529706CF}" destId="{778EAF91-7D56-47E5-9B29-22BB6ADF226C}" srcOrd="1" destOrd="0" presId="urn:microsoft.com/office/officeart/2005/8/layout/radial5"/>
    <dgm:cxn modelId="{22CA85E4-5CC9-427C-89CC-22FB7D376DD3}" type="presOf" srcId="{0B3BB019-2549-4304-BE08-1205B8332A29}" destId="{19541556-29F7-4CDE-9CD4-FBE291C383A6}" srcOrd="0" destOrd="0" presId="urn:microsoft.com/office/officeart/2005/8/layout/radial5"/>
    <dgm:cxn modelId="{E183AB62-E8F9-4962-BFD7-384806D34F4A}" srcId="{919672C3-D732-4252-9907-B129974BA5A6}" destId="{470CD4E2-C921-4900-861D-4BDBCECDE926}" srcOrd="2" destOrd="0" parTransId="{E22AF09B-AE6C-4EF4-A55E-9D1367B855F8}" sibTransId="{BE7E36A3-7630-4A6A-9490-3AFF994E4CA0}"/>
    <dgm:cxn modelId="{5ECC31C4-1FF8-4F8C-9BD3-E6C1AB894311}" srcId="{8F0CBB17-BC00-4C8C-B0B1-494FA03A32ED}" destId="{0B3BB019-2549-4304-BE08-1205B8332A29}" srcOrd="1" destOrd="0" parTransId="{585DBB46-95C7-4164-987F-387D529706CF}" sibTransId="{15F1E4CA-3A1C-4441-8CB2-C5970BC9CEAB}"/>
    <dgm:cxn modelId="{2872615B-C238-464C-87F5-A2687E27EBB4}" type="presOf" srcId="{585DBB46-95C7-4164-987F-387D529706CF}" destId="{83C92BAA-8F0D-4796-B541-E963A7728DA0}" srcOrd="0" destOrd="0" presId="urn:microsoft.com/office/officeart/2005/8/layout/radial5"/>
    <dgm:cxn modelId="{93754F53-6983-4433-A2F6-CED11B5F56A2}" srcId="{8F0CBB17-BC00-4C8C-B0B1-494FA03A32ED}" destId="{C78088D3-E96E-44A6-8D18-F86183DECADD}" srcOrd="0" destOrd="0" parTransId="{8F3284DD-CC0E-4A41-B7FF-DB15785F327A}" sibTransId="{A6F33415-175E-49C7-881C-9EDBABA0B560}"/>
    <dgm:cxn modelId="{A9784FF8-BCD1-40DA-88C6-4AA25852BDF6}" type="presOf" srcId="{919672C3-D732-4252-9907-B129974BA5A6}" destId="{F2C967B4-EA9A-4354-AC4C-D5AC09057BB0}" srcOrd="0" destOrd="0" presId="urn:microsoft.com/office/officeart/2005/8/layout/radial5"/>
    <dgm:cxn modelId="{176A63D4-70BF-4FB0-88EF-5747E80A1B1D}" type="presOf" srcId="{8F3284DD-CC0E-4A41-B7FF-DB15785F327A}" destId="{9524C4BE-0C11-4D72-AC5C-350791F98467}" srcOrd="0" destOrd="0" presId="urn:microsoft.com/office/officeart/2005/8/layout/radial5"/>
    <dgm:cxn modelId="{32F2D8A4-DC2E-40C4-A22A-C01614C79EC7}" srcId="{919672C3-D732-4252-9907-B129974BA5A6}" destId="{8F0CBB17-BC00-4C8C-B0B1-494FA03A32ED}" srcOrd="0" destOrd="0" parTransId="{C0F32541-A3F3-4D94-8758-52E158919AC6}" sibTransId="{1347C322-CA30-49D6-BA8A-5A7A66F1017F}"/>
    <dgm:cxn modelId="{B02C42CA-4C0E-4BD7-95B1-5B40E3F845E7}" srcId="{919672C3-D732-4252-9907-B129974BA5A6}" destId="{9A72C56F-7ADA-4908-A36D-89A08E84B721}" srcOrd="5" destOrd="0" parTransId="{22FF17AD-F662-463D-8695-3DD9061B5709}" sibTransId="{D85F0AD7-DA86-40A9-89EA-0D4AB718F339}"/>
    <dgm:cxn modelId="{D979311A-2383-4613-9D89-DB12D9DAFC8F}" type="presParOf" srcId="{F2C967B4-EA9A-4354-AC4C-D5AC09057BB0}" destId="{8E2EB600-7963-4463-AF97-8DD5DA41C293}" srcOrd="0" destOrd="0" presId="urn:microsoft.com/office/officeart/2005/8/layout/radial5"/>
    <dgm:cxn modelId="{774C101B-B855-4F89-B2CE-B06E86A12B60}" type="presParOf" srcId="{F2C967B4-EA9A-4354-AC4C-D5AC09057BB0}" destId="{9524C4BE-0C11-4D72-AC5C-350791F98467}" srcOrd="1" destOrd="0" presId="urn:microsoft.com/office/officeart/2005/8/layout/radial5"/>
    <dgm:cxn modelId="{6B54B7D9-3B6E-4349-9731-EB7EAE08D609}" type="presParOf" srcId="{9524C4BE-0C11-4D72-AC5C-350791F98467}" destId="{E59805AB-EB50-45CE-A873-F6DD597D232C}" srcOrd="0" destOrd="0" presId="urn:microsoft.com/office/officeart/2005/8/layout/radial5"/>
    <dgm:cxn modelId="{32AE9A1D-FA24-4274-A285-743475A23B63}" type="presParOf" srcId="{F2C967B4-EA9A-4354-AC4C-D5AC09057BB0}" destId="{1D1FF3E6-6C7E-456B-B233-D16CE81AA550}" srcOrd="2" destOrd="0" presId="urn:microsoft.com/office/officeart/2005/8/layout/radial5"/>
    <dgm:cxn modelId="{FE4E27C8-6F80-4644-B150-E738F83120D6}" type="presParOf" srcId="{F2C967B4-EA9A-4354-AC4C-D5AC09057BB0}" destId="{83C92BAA-8F0D-4796-B541-E963A7728DA0}" srcOrd="3" destOrd="0" presId="urn:microsoft.com/office/officeart/2005/8/layout/radial5"/>
    <dgm:cxn modelId="{A4627122-B425-403E-9070-33BBE4B25AF9}" type="presParOf" srcId="{83C92BAA-8F0D-4796-B541-E963A7728DA0}" destId="{778EAF91-7D56-47E5-9B29-22BB6ADF226C}" srcOrd="0" destOrd="0" presId="urn:microsoft.com/office/officeart/2005/8/layout/radial5"/>
    <dgm:cxn modelId="{5F421310-83D6-45E8-A00A-24347E69168D}" type="presParOf" srcId="{F2C967B4-EA9A-4354-AC4C-D5AC09057BB0}" destId="{19541556-29F7-4CDE-9CD4-FBE291C383A6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19672C3-D732-4252-9907-B129974BA5A6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78088D3-E96E-44A6-8D18-F86183DECADD}">
      <dgm:prSet phldrT="[Текст]"/>
      <dgm:spPr/>
      <dgm:t>
        <a:bodyPr/>
        <a:lstStyle/>
        <a:p>
          <a:r>
            <a:rPr lang="ru-RU"/>
            <a:t>развивает</a:t>
          </a:r>
        </a:p>
      </dgm:t>
    </dgm:pt>
    <dgm:pt modelId="{8F3284DD-CC0E-4A41-B7FF-DB15785F327A}" type="parTrans" cxnId="{93754F53-6983-4433-A2F6-CED11B5F56A2}">
      <dgm:prSet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endParaRPr lang="ru-RU"/>
        </a:p>
      </dgm:t>
    </dgm:pt>
    <dgm:pt modelId="{A6F33415-175E-49C7-881C-9EDBABA0B560}" type="sibTrans" cxnId="{93754F53-6983-4433-A2F6-CED11B5F56A2}">
      <dgm:prSet/>
      <dgm:spPr/>
      <dgm:t>
        <a:bodyPr/>
        <a:lstStyle/>
        <a:p>
          <a:endParaRPr lang="ru-RU"/>
        </a:p>
      </dgm:t>
    </dgm:pt>
    <dgm:pt modelId="{0B3BB019-2549-4304-BE08-1205B8332A29}">
      <dgm:prSet phldrT="[Текст]" custT="1"/>
      <dgm:spPr/>
      <dgm:t>
        <a:bodyPr/>
        <a:lstStyle/>
        <a:p>
          <a:r>
            <a:rPr lang="ru-RU" sz="900"/>
            <a:t>Патриотическое</a:t>
          </a:r>
        </a:p>
      </dgm:t>
    </dgm:pt>
    <dgm:pt modelId="{585DBB46-95C7-4164-987F-387D529706CF}" type="parTrans" cxnId="{5ECC31C4-1FF8-4F8C-9BD3-E6C1AB894311}">
      <dgm:prSet/>
      <dgm:spPr/>
      <dgm:t>
        <a:bodyPr/>
        <a:lstStyle/>
        <a:p>
          <a:endParaRPr lang="ru-RU"/>
        </a:p>
      </dgm:t>
    </dgm:pt>
    <dgm:pt modelId="{15F1E4CA-3A1C-4441-8CB2-C5970BC9CEAB}" type="sibTrans" cxnId="{5ECC31C4-1FF8-4F8C-9BD3-E6C1AB894311}">
      <dgm:prSet/>
      <dgm:spPr/>
      <dgm:t>
        <a:bodyPr/>
        <a:lstStyle/>
        <a:p>
          <a:endParaRPr lang="ru-RU"/>
        </a:p>
      </dgm:t>
    </dgm:pt>
    <dgm:pt modelId="{52BEC9B8-4248-46A8-BC5D-E62FC88BED24}">
      <dgm:prSet phldrT="[Текст]" phldr="1"/>
      <dgm:spPr/>
      <dgm:t>
        <a:bodyPr/>
        <a:lstStyle/>
        <a:p>
          <a:endParaRPr lang="ru-RU"/>
        </a:p>
      </dgm:t>
    </dgm:pt>
    <dgm:pt modelId="{9A01E101-3182-4BC8-98AA-27A271B99482}" type="parTrans" cxnId="{4A35EB0C-3DC1-4255-9042-BF36349CBC41}">
      <dgm:prSet/>
      <dgm:spPr/>
      <dgm:t>
        <a:bodyPr/>
        <a:lstStyle/>
        <a:p>
          <a:endParaRPr lang="ru-RU"/>
        </a:p>
      </dgm:t>
    </dgm:pt>
    <dgm:pt modelId="{8EF46D8D-4142-456A-972C-5B7AE4CB8BC2}" type="sibTrans" cxnId="{4A35EB0C-3DC1-4255-9042-BF36349CBC41}">
      <dgm:prSet/>
      <dgm:spPr/>
      <dgm:t>
        <a:bodyPr/>
        <a:lstStyle/>
        <a:p>
          <a:endParaRPr lang="ru-RU"/>
        </a:p>
      </dgm:t>
    </dgm:pt>
    <dgm:pt modelId="{470CD4E2-C921-4900-861D-4BDBCECDE926}">
      <dgm:prSet phldrT="[Текст]" phldr="1"/>
      <dgm:spPr/>
      <dgm:t>
        <a:bodyPr/>
        <a:lstStyle/>
        <a:p>
          <a:endParaRPr lang="ru-RU"/>
        </a:p>
      </dgm:t>
    </dgm:pt>
    <dgm:pt modelId="{E22AF09B-AE6C-4EF4-A55E-9D1367B855F8}" type="parTrans" cxnId="{E183AB62-E8F9-4962-BFD7-384806D34F4A}">
      <dgm:prSet/>
      <dgm:spPr/>
      <dgm:t>
        <a:bodyPr/>
        <a:lstStyle/>
        <a:p>
          <a:endParaRPr lang="ru-RU"/>
        </a:p>
      </dgm:t>
    </dgm:pt>
    <dgm:pt modelId="{BE7E36A3-7630-4A6A-9490-3AFF994E4CA0}" type="sibTrans" cxnId="{E183AB62-E8F9-4962-BFD7-384806D34F4A}">
      <dgm:prSet/>
      <dgm:spPr/>
      <dgm:t>
        <a:bodyPr/>
        <a:lstStyle/>
        <a:p>
          <a:endParaRPr lang="ru-RU"/>
        </a:p>
      </dgm:t>
    </dgm:pt>
    <dgm:pt modelId="{3143BC21-28D3-48AC-9F0F-CFA81F414BBF}">
      <dgm:prSet phldrT="[Текст]" phldr="1"/>
      <dgm:spPr/>
      <dgm:t>
        <a:bodyPr/>
        <a:lstStyle/>
        <a:p>
          <a:endParaRPr lang="ru-RU"/>
        </a:p>
      </dgm:t>
    </dgm:pt>
    <dgm:pt modelId="{497BB328-6194-466E-955B-8E53423565EC}" type="parTrans" cxnId="{F56DCEB9-CC86-4385-AD9A-3E7990108ED2}">
      <dgm:prSet/>
      <dgm:spPr/>
      <dgm:t>
        <a:bodyPr/>
        <a:lstStyle/>
        <a:p>
          <a:endParaRPr lang="ru-RU"/>
        </a:p>
      </dgm:t>
    </dgm:pt>
    <dgm:pt modelId="{27F68E2A-9856-4A7B-8687-8283631ACF62}" type="sibTrans" cxnId="{F56DCEB9-CC86-4385-AD9A-3E7990108ED2}">
      <dgm:prSet/>
      <dgm:spPr/>
      <dgm:t>
        <a:bodyPr/>
        <a:lstStyle/>
        <a:p>
          <a:endParaRPr lang="ru-RU"/>
        </a:p>
      </dgm:t>
    </dgm:pt>
    <dgm:pt modelId="{E364157B-7C77-4407-86A9-A19021149417}">
      <dgm:prSet phldrT="[Текст]" phldr="1"/>
      <dgm:spPr/>
      <dgm:t>
        <a:bodyPr/>
        <a:lstStyle/>
        <a:p>
          <a:endParaRPr lang="ru-RU"/>
        </a:p>
      </dgm:t>
    </dgm:pt>
    <dgm:pt modelId="{8DFF9E0B-4103-4418-8365-94CD4DD92A69}" type="parTrans" cxnId="{A30D0F55-B6AC-411B-9BC0-D20632BB8053}">
      <dgm:prSet/>
      <dgm:spPr/>
      <dgm:t>
        <a:bodyPr/>
        <a:lstStyle/>
        <a:p>
          <a:endParaRPr lang="ru-RU"/>
        </a:p>
      </dgm:t>
    </dgm:pt>
    <dgm:pt modelId="{D2C699BD-F60F-42E3-8EBA-6D3FC49ABC16}" type="sibTrans" cxnId="{A30D0F55-B6AC-411B-9BC0-D20632BB8053}">
      <dgm:prSet/>
      <dgm:spPr/>
      <dgm:t>
        <a:bodyPr/>
        <a:lstStyle/>
        <a:p>
          <a:endParaRPr lang="ru-RU"/>
        </a:p>
      </dgm:t>
    </dgm:pt>
    <dgm:pt modelId="{9A72C56F-7ADA-4908-A36D-89A08E84B721}">
      <dgm:prSet custScaleY="101214" custRadScaleRad="77832" custRadScaleInc="-120075"/>
      <dgm:spPr/>
      <dgm:t>
        <a:bodyPr/>
        <a:lstStyle/>
        <a:p>
          <a:endParaRPr lang="ru-RU"/>
        </a:p>
      </dgm:t>
    </dgm:pt>
    <dgm:pt modelId="{22FF17AD-F662-463D-8695-3DD9061B5709}" type="parTrans" cxnId="{B02C42CA-4C0E-4BD7-95B1-5B40E3F845E7}">
      <dgm:prSet custScaleX="70156" custScaleY="73519" custLinFactX="36826" custLinFactNeighborX="100000" custLinFactNeighborY="-47831"/>
      <dgm:spPr>
        <a:scene3d>
          <a:camera prst="orthographicFront">
            <a:rot lat="0" lon="0" rev="17700000"/>
          </a:camera>
          <a:lightRig rig="threePt" dir="t"/>
        </a:scene3d>
      </dgm:spPr>
      <dgm:t>
        <a:bodyPr/>
        <a:lstStyle/>
        <a:p>
          <a:endParaRPr lang="ru-RU"/>
        </a:p>
      </dgm:t>
    </dgm:pt>
    <dgm:pt modelId="{D85F0AD7-DA86-40A9-89EA-0D4AB718F339}" type="sibTrans" cxnId="{B02C42CA-4C0E-4BD7-95B1-5B40E3F845E7}">
      <dgm:prSet/>
      <dgm:spPr/>
      <dgm:t>
        <a:bodyPr/>
        <a:lstStyle/>
        <a:p>
          <a:endParaRPr lang="ru-RU"/>
        </a:p>
      </dgm:t>
    </dgm:pt>
    <dgm:pt modelId="{8F0CBB17-BC00-4C8C-B0B1-494FA03A32E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ru-RU"/>
        </a:p>
      </dgm:t>
    </dgm:pt>
    <dgm:pt modelId="{1347C322-CA30-49D6-BA8A-5A7A66F1017F}" type="sibTrans" cxnId="{32F2D8A4-DC2E-40C4-A22A-C01614C79EC7}">
      <dgm:prSet/>
      <dgm:spPr/>
      <dgm:t>
        <a:bodyPr/>
        <a:lstStyle/>
        <a:p>
          <a:endParaRPr lang="ru-RU"/>
        </a:p>
      </dgm:t>
    </dgm:pt>
    <dgm:pt modelId="{C0F32541-A3F3-4D94-8758-52E158919AC6}" type="parTrans" cxnId="{32F2D8A4-DC2E-40C4-A22A-C01614C79EC7}">
      <dgm:prSet/>
      <dgm:spPr/>
      <dgm:t>
        <a:bodyPr/>
        <a:lstStyle/>
        <a:p>
          <a:endParaRPr lang="ru-RU"/>
        </a:p>
      </dgm:t>
    </dgm:pt>
    <dgm:pt modelId="{F2C967B4-EA9A-4354-AC4C-D5AC09057BB0}" type="pres">
      <dgm:prSet presAssocID="{919672C3-D732-4252-9907-B129974BA5A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2EB600-7963-4463-AF97-8DD5DA41C293}" type="pres">
      <dgm:prSet presAssocID="{8F0CBB17-BC00-4C8C-B0B1-494FA03A32ED}" presName="centerShape" presStyleLbl="node0" presStyleIdx="0" presStyleCnt="1" custScaleX="166053" custScaleY="158778" custLinFactNeighborX="-87582" custLinFactNeighborY="-40312"/>
      <dgm:spPr/>
      <dgm:t>
        <a:bodyPr/>
        <a:lstStyle/>
        <a:p>
          <a:endParaRPr lang="ru-RU"/>
        </a:p>
      </dgm:t>
    </dgm:pt>
    <dgm:pt modelId="{9524C4BE-0C11-4D72-AC5C-350791F98467}" type="pres">
      <dgm:prSet presAssocID="{8F3284DD-CC0E-4A41-B7FF-DB15785F327A}" presName="parTrans" presStyleLbl="sibTrans2D1" presStyleIdx="0" presStyleCnt="2" custScaleX="70156" custScaleY="73519" custLinFactX="36826" custLinFactNeighborX="100000" custLinFactNeighborY="-47831"/>
      <dgm:spPr/>
      <dgm:t>
        <a:bodyPr/>
        <a:lstStyle/>
        <a:p>
          <a:endParaRPr lang="ru-RU"/>
        </a:p>
      </dgm:t>
    </dgm:pt>
    <dgm:pt modelId="{E59805AB-EB50-45CE-A873-F6DD597D232C}" type="pres">
      <dgm:prSet presAssocID="{8F3284DD-CC0E-4A41-B7FF-DB15785F327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1D1FF3E6-6C7E-456B-B233-D16CE81AA550}" type="pres">
      <dgm:prSet presAssocID="{C78088D3-E96E-44A6-8D18-F86183DECADD}" presName="node" presStyleLbl="node1" presStyleIdx="0" presStyleCnt="2" custScaleX="125310" custScaleY="120633" custRadScaleRad="77832" custRadScaleInc="-1200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92BAA-8F0D-4796-B541-E963A7728DA0}" type="pres">
      <dgm:prSet presAssocID="{585DBB46-95C7-4164-987F-387D529706CF}" presName="parTrans" presStyleLbl="sibTrans2D1" presStyleIdx="1" presStyleCnt="2"/>
      <dgm:spPr/>
      <dgm:t>
        <a:bodyPr/>
        <a:lstStyle/>
        <a:p>
          <a:endParaRPr lang="ru-RU"/>
        </a:p>
      </dgm:t>
    </dgm:pt>
    <dgm:pt modelId="{778EAF91-7D56-47E5-9B29-22BB6ADF226C}" type="pres">
      <dgm:prSet presAssocID="{585DBB46-95C7-4164-987F-387D529706CF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9541556-29F7-4CDE-9CD4-FBE291C383A6}" type="pres">
      <dgm:prSet presAssocID="{0B3BB019-2549-4304-BE08-1205B8332A29}" presName="node" presStyleLbl="node1" presStyleIdx="1" presStyleCnt="2" custScaleX="175993" custScaleY="120610" custRadScaleRad="76392" custRadScaleInc="1783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77AA18C-D984-4CD7-9A98-B4F5B09CB9DC}" type="presOf" srcId="{8F3284DD-CC0E-4A41-B7FF-DB15785F327A}" destId="{E59805AB-EB50-45CE-A873-F6DD597D232C}" srcOrd="1" destOrd="0" presId="urn:microsoft.com/office/officeart/2005/8/layout/radial5"/>
    <dgm:cxn modelId="{0D366966-D7DE-440F-859A-DC89DAD35F17}" type="presOf" srcId="{585DBB46-95C7-4164-987F-387D529706CF}" destId="{778EAF91-7D56-47E5-9B29-22BB6ADF226C}" srcOrd="1" destOrd="0" presId="urn:microsoft.com/office/officeart/2005/8/layout/radial5"/>
    <dgm:cxn modelId="{B7C0173B-C7B8-485F-B3DC-F019E18265D2}" type="presOf" srcId="{919672C3-D732-4252-9907-B129974BA5A6}" destId="{F2C967B4-EA9A-4354-AC4C-D5AC09057BB0}" srcOrd="0" destOrd="0" presId="urn:microsoft.com/office/officeart/2005/8/layout/radial5"/>
    <dgm:cxn modelId="{A30D0F55-B6AC-411B-9BC0-D20632BB8053}" srcId="{919672C3-D732-4252-9907-B129974BA5A6}" destId="{E364157B-7C77-4407-86A9-A19021149417}" srcOrd="4" destOrd="0" parTransId="{8DFF9E0B-4103-4418-8365-94CD4DD92A69}" sibTransId="{D2C699BD-F60F-42E3-8EBA-6D3FC49ABC16}"/>
    <dgm:cxn modelId="{9C51C77E-FF18-4821-AAE8-715B813EF1A0}" type="presOf" srcId="{8F0CBB17-BC00-4C8C-B0B1-494FA03A32ED}" destId="{8E2EB600-7963-4463-AF97-8DD5DA41C293}" srcOrd="0" destOrd="0" presId="urn:microsoft.com/office/officeart/2005/8/layout/radial5"/>
    <dgm:cxn modelId="{F56DCEB9-CC86-4385-AD9A-3E7990108ED2}" srcId="{919672C3-D732-4252-9907-B129974BA5A6}" destId="{3143BC21-28D3-48AC-9F0F-CFA81F414BBF}" srcOrd="3" destOrd="0" parTransId="{497BB328-6194-466E-955B-8E53423565EC}" sibTransId="{27F68E2A-9856-4A7B-8687-8283631ACF62}"/>
    <dgm:cxn modelId="{FCA9BEE6-F5B6-4EF9-80E4-749A54815FB0}" type="presOf" srcId="{C78088D3-E96E-44A6-8D18-F86183DECADD}" destId="{1D1FF3E6-6C7E-456B-B233-D16CE81AA550}" srcOrd="0" destOrd="0" presId="urn:microsoft.com/office/officeart/2005/8/layout/radial5"/>
    <dgm:cxn modelId="{4A35EB0C-3DC1-4255-9042-BF36349CBC41}" srcId="{919672C3-D732-4252-9907-B129974BA5A6}" destId="{52BEC9B8-4248-46A8-BC5D-E62FC88BED24}" srcOrd="1" destOrd="0" parTransId="{9A01E101-3182-4BC8-98AA-27A271B99482}" sibTransId="{8EF46D8D-4142-456A-972C-5B7AE4CB8BC2}"/>
    <dgm:cxn modelId="{E183AB62-E8F9-4962-BFD7-384806D34F4A}" srcId="{919672C3-D732-4252-9907-B129974BA5A6}" destId="{470CD4E2-C921-4900-861D-4BDBCECDE926}" srcOrd="2" destOrd="0" parTransId="{E22AF09B-AE6C-4EF4-A55E-9D1367B855F8}" sibTransId="{BE7E36A3-7630-4A6A-9490-3AFF994E4CA0}"/>
    <dgm:cxn modelId="{5ECC31C4-1FF8-4F8C-9BD3-E6C1AB894311}" srcId="{8F0CBB17-BC00-4C8C-B0B1-494FA03A32ED}" destId="{0B3BB019-2549-4304-BE08-1205B8332A29}" srcOrd="1" destOrd="0" parTransId="{585DBB46-95C7-4164-987F-387D529706CF}" sibTransId="{15F1E4CA-3A1C-4441-8CB2-C5970BC9CEAB}"/>
    <dgm:cxn modelId="{93754F53-6983-4433-A2F6-CED11B5F56A2}" srcId="{8F0CBB17-BC00-4C8C-B0B1-494FA03A32ED}" destId="{C78088D3-E96E-44A6-8D18-F86183DECADD}" srcOrd="0" destOrd="0" parTransId="{8F3284DD-CC0E-4A41-B7FF-DB15785F327A}" sibTransId="{A6F33415-175E-49C7-881C-9EDBABA0B560}"/>
    <dgm:cxn modelId="{31445BAA-5B55-4977-A8DA-16011E090C0E}" type="presOf" srcId="{8F3284DD-CC0E-4A41-B7FF-DB15785F327A}" destId="{9524C4BE-0C11-4D72-AC5C-350791F98467}" srcOrd="0" destOrd="0" presId="urn:microsoft.com/office/officeart/2005/8/layout/radial5"/>
    <dgm:cxn modelId="{CA4E75F5-9421-442A-808F-363FC131D285}" type="presOf" srcId="{0B3BB019-2549-4304-BE08-1205B8332A29}" destId="{19541556-29F7-4CDE-9CD4-FBE291C383A6}" srcOrd="0" destOrd="0" presId="urn:microsoft.com/office/officeart/2005/8/layout/radial5"/>
    <dgm:cxn modelId="{7F111D39-826D-46FC-8652-24F16C3C5E92}" type="presOf" srcId="{585DBB46-95C7-4164-987F-387D529706CF}" destId="{83C92BAA-8F0D-4796-B541-E963A7728DA0}" srcOrd="0" destOrd="0" presId="urn:microsoft.com/office/officeart/2005/8/layout/radial5"/>
    <dgm:cxn modelId="{32F2D8A4-DC2E-40C4-A22A-C01614C79EC7}" srcId="{919672C3-D732-4252-9907-B129974BA5A6}" destId="{8F0CBB17-BC00-4C8C-B0B1-494FA03A32ED}" srcOrd="0" destOrd="0" parTransId="{C0F32541-A3F3-4D94-8758-52E158919AC6}" sibTransId="{1347C322-CA30-49D6-BA8A-5A7A66F1017F}"/>
    <dgm:cxn modelId="{B02C42CA-4C0E-4BD7-95B1-5B40E3F845E7}" srcId="{919672C3-D732-4252-9907-B129974BA5A6}" destId="{9A72C56F-7ADA-4908-A36D-89A08E84B721}" srcOrd="5" destOrd="0" parTransId="{22FF17AD-F662-463D-8695-3DD9061B5709}" sibTransId="{D85F0AD7-DA86-40A9-89EA-0D4AB718F339}"/>
    <dgm:cxn modelId="{9B3A15BD-CC0B-472A-8F0E-0AAF15F1FC4E}" type="presParOf" srcId="{F2C967B4-EA9A-4354-AC4C-D5AC09057BB0}" destId="{8E2EB600-7963-4463-AF97-8DD5DA41C293}" srcOrd="0" destOrd="0" presId="urn:microsoft.com/office/officeart/2005/8/layout/radial5"/>
    <dgm:cxn modelId="{EF04A0EC-4905-41F6-9D0E-98E32F639E41}" type="presParOf" srcId="{F2C967B4-EA9A-4354-AC4C-D5AC09057BB0}" destId="{9524C4BE-0C11-4D72-AC5C-350791F98467}" srcOrd="1" destOrd="0" presId="urn:microsoft.com/office/officeart/2005/8/layout/radial5"/>
    <dgm:cxn modelId="{A5D17656-5078-4DA7-99A9-51295B1E6D78}" type="presParOf" srcId="{9524C4BE-0C11-4D72-AC5C-350791F98467}" destId="{E59805AB-EB50-45CE-A873-F6DD597D232C}" srcOrd="0" destOrd="0" presId="urn:microsoft.com/office/officeart/2005/8/layout/radial5"/>
    <dgm:cxn modelId="{D13BFE6B-E0FC-4478-BAA5-4728E2F1EB3B}" type="presParOf" srcId="{F2C967B4-EA9A-4354-AC4C-D5AC09057BB0}" destId="{1D1FF3E6-6C7E-456B-B233-D16CE81AA550}" srcOrd="2" destOrd="0" presId="urn:microsoft.com/office/officeart/2005/8/layout/radial5"/>
    <dgm:cxn modelId="{6FD5C713-5FA2-4422-92E7-E5B876D27FC6}" type="presParOf" srcId="{F2C967B4-EA9A-4354-AC4C-D5AC09057BB0}" destId="{83C92BAA-8F0D-4796-B541-E963A7728DA0}" srcOrd="3" destOrd="0" presId="urn:microsoft.com/office/officeart/2005/8/layout/radial5"/>
    <dgm:cxn modelId="{151928FD-B49A-4E37-869D-59BC95CA5329}" type="presParOf" srcId="{83C92BAA-8F0D-4796-B541-E963A7728DA0}" destId="{778EAF91-7D56-47E5-9B29-22BB6ADF226C}" srcOrd="0" destOrd="0" presId="urn:microsoft.com/office/officeart/2005/8/layout/radial5"/>
    <dgm:cxn modelId="{8109E5B2-8BDE-4716-AAE5-CB3C5D331BB4}" type="presParOf" srcId="{F2C967B4-EA9A-4354-AC4C-D5AC09057BB0}" destId="{19541556-29F7-4CDE-9CD4-FBE291C383A6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1E6885B-6C36-4309-96A3-EA4F35247D26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0FDF10D-0F02-4E9A-BFDC-9571B2FE3935}" type="pres">
      <dgm:prSet presAssocID="{F1E6885B-6C36-4309-96A3-EA4F35247D26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7FD14F2-2C34-41F2-9A79-727173AE6451}" type="pres">
      <dgm:prSet presAssocID="{F1E6885B-6C36-4309-96A3-EA4F35247D26}" presName="cycle" presStyleCnt="0"/>
      <dgm:spPr/>
    </dgm:pt>
  </dgm:ptLst>
  <dgm:cxnLst>
    <dgm:cxn modelId="{32BECAA2-CD9D-4790-A69D-C7E5D75A937E}" type="presOf" srcId="{F1E6885B-6C36-4309-96A3-EA4F35247D26}" destId="{80FDF10D-0F02-4E9A-BFDC-9571B2FE3935}" srcOrd="0" destOrd="0" presId="urn:microsoft.com/office/officeart/2005/8/layout/radial2"/>
    <dgm:cxn modelId="{0EEA63A6-7593-4132-9E5A-C2922BED9E43}" type="presParOf" srcId="{80FDF10D-0F02-4E9A-BFDC-9571B2FE3935}" destId="{D7FD14F2-2C34-41F2-9A79-727173AE6451}" srcOrd="0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FABE5E0-2ABD-442D-B0D3-B1D374F3EBC9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048B80-A830-46AC-9561-23756423218A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28F972D-C461-434F-980A-AFF2134BE458}" type="parTrans" cxnId="{471A92E5-002A-4BCF-8EBA-BC6DBF85A1D0}">
      <dgm:prSet/>
      <dgm:spPr/>
      <dgm:t>
        <a:bodyPr/>
        <a:lstStyle/>
        <a:p>
          <a:endParaRPr lang="ru-RU"/>
        </a:p>
      </dgm:t>
    </dgm:pt>
    <dgm:pt modelId="{416611C2-80C6-45C8-AD38-00DA11394E9C}" type="sibTrans" cxnId="{471A92E5-002A-4BCF-8EBA-BC6DBF85A1D0}">
      <dgm:prSet/>
      <dgm:spPr/>
      <dgm:t>
        <a:bodyPr/>
        <a:lstStyle/>
        <a:p>
          <a:endParaRPr lang="ru-RU"/>
        </a:p>
      </dgm:t>
    </dgm:pt>
    <dgm:pt modelId="{E495C3DB-C493-4A86-A254-651F72BE07F5}">
      <dgm:prSet phldrT="[Текст]" custT="1"/>
      <dgm:spPr/>
      <dgm:t>
        <a:bodyPr/>
        <a:lstStyle/>
        <a:p>
          <a:r>
            <a:rPr lang="ru-RU" sz="1100"/>
            <a:t>посещение МЧС, библиотеки , аэропорт "Полярный"</a:t>
          </a:r>
        </a:p>
      </dgm:t>
    </dgm:pt>
    <dgm:pt modelId="{B771EB67-ACE5-4AD8-A017-41C08CC65446}" type="parTrans" cxnId="{EC4DDB88-C88D-42E9-85CF-485BAC143049}">
      <dgm:prSet/>
      <dgm:spPr/>
      <dgm:t>
        <a:bodyPr/>
        <a:lstStyle/>
        <a:p>
          <a:endParaRPr lang="ru-RU"/>
        </a:p>
      </dgm:t>
    </dgm:pt>
    <dgm:pt modelId="{A69E9B2F-30D9-4F62-B5BA-09BF702A3419}" type="sibTrans" cxnId="{EC4DDB88-C88D-42E9-85CF-485BAC143049}">
      <dgm:prSet/>
      <dgm:spPr/>
      <dgm:t>
        <a:bodyPr/>
        <a:lstStyle/>
        <a:p>
          <a:endParaRPr lang="ru-RU"/>
        </a:p>
      </dgm:t>
    </dgm:pt>
    <dgm:pt modelId="{64F1F9E3-A730-4631-9548-FBFB63AB7CB5}">
      <dgm:prSet phldrT="[Текст]" custT="1"/>
      <dgm:spPr/>
      <dgm:t>
        <a:bodyPr/>
        <a:lstStyle/>
        <a:p>
          <a:r>
            <a:rPr lang="ru-RU" sz="1100"/>
            <a:t>организация выставок  творческих работ</a:t>
          </a:r>
        </a:p>
      </dgm:t>
    </dgm:pt>
    <dgm:pt modelId="{BE651862-B520-4422-9E9C-3D634F22230B}" type="parTrans" cxnId="{E900C052-08D0-4455-8288-80B2CBAFB95F}">
      <dgm:prSet/>
      <dgm:spPr/>
      <dgm:t>
        <a:bodyPr/>
        <a:lstStyle/>
        <a:p>
          <a:endParaRPr lang="ru-RU"/>
        </a:p>
      </dgm:t>
    </dgm:pt>
    <dgm:pt modelId="{FF9E0E8F-38CC-4D30-8FC1-810B33DCE700}" type="sibTrans" cxnId="{E900C052-08D0-4455-8288-80B2CBAFB95F}">
      <dgm:prSet/>
      <dgm:spPr/>
      <dgm:t>
        <a:bodyPr/>
        <a:lstStyle/>
        <a:p>
          <a:endParaRPr lang="ru-RU"/>
        </a:p>
      </dgm:t>
    </dgm:pt>
    <dgm:pt modelId="{8208B35C-724D-4EA0-A14F-5DD6C8A8B690}">
      <dgm:prSet phldrT="[Текст]"/>
      <dgm:spPr/>
      <dgm:t>
        <a:bodyPr/>
        <a:lstStyle/>
        <a:p>
          <a:r>
            <a:rPr lang="ru-RU"/>
            <a:t>коллективно творческие дела "Ключи от лета"</a:t>
          </a:r>
        </a:p>
      </dgm:t>
    </dgm:pt>
    <dgm:pt modelId="{711A1286-7C3F-4E47-835B-426EEE9C2DCC}" type="parTrans" cxnId="{F5CB496A-2B2D-43D9-BC9C-0672286E379B}">
      <dgm:prSet/>
      <dgm:spPr/>
      <dgm:t>
        <a:bodyPr/>
        <a:lstStyle/>
        <a:p>
          <a:endParaRPr lang="ru-RU"/>
        </a:p>
      </dgm:t>
    </dgm:pt>
    <dgm:pt modelId="{5ECFCB65-DBB2-428F-BC6D-66A5DC11D7CD}" type="sibTrans" cxnId="{F5CB496A-2B2D-43D9-BC9C-0672286E379B}">
      <dgm:prSet/>
      <dgm:spPr/>
      <dgm:t>
        <a:bodyPr/>
        <a:lstStyle/>
        <a:p>
          <a:endParaRPr lang="ru-RU"/>
        </a:p>
      </dgm:t>
    </dgm:pt>
    <dgm:pt modelId="{17FB415D-EBE9-41A0-9FC5-B644CF6667E4}" type="pres">
      <dgm:prSet presAssocID="{AFABE5E0-2ABD-442D-B0D3-B1D374F3EBC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D8824C4-889C-4D4A-9497-4F060EBB6DDA}" type="pres">
      <dgm:prSet presAssocID="{41048B80-A830-46AC-9561-23756423218A}" presName="centerShape" presStyleLbl="node0" presStyleIdx="0" presStyleCnt="1" custScaleX="229423" custScaleY="162448" custLinFactNeighborX="-3227" custLinFactNeighborY="24049"/>
      <dgm:spPr/>
      <dgm:t>
        <a:bodyPr/>
        <a:lstStyle/>
        <a:p>
          <a:endParaRPr lang="ru-RU"/>
        </a:p>
      </dgm:t>
    </dgm:pt>
    <dgm:pt modelId="{32384762-862C-4475-86C8-E046B539F27F}" type="pres">
      <dgm:prSet presAssocID="{B771EB67-ACE5-4AD8-A017-41C08CC65446}" presName="Name9" presStyleLbl="parChTrans1D2" presStyleIdx="0" presStyleCnt="3"/>
      <dgm:spPr/>
      <dgm:t>
        <a:bodyPr/>
        <a:lstStyle/>
        <a:p>
          <a:endParaRPr lang="ru-RU"/>
        </a:p>
      </dgm:t>
    </dgm:pt>
    <dgm:pt modelId="{988F3582-CFFE-4314-A74A-A1E509AD980E}" type="pres">
      <dgm:prSet presAssocID="{B771EB67-ACE5-4AD8-A017-41C08CC65446}" presName="connTx" presStyleLbl="parChTrans1D2" presStyleIdx="0" presStyleCnt="3"/>
      <dgm:spPr/>
      <dgm:t>
        <a:bodyPr/>
        <a:lstStyle/>
        <a:p>
          <a:endParaRPr lang="ru-RU"/>
        </a:p>
      </dgm:t>
    </dgm:pt>
    <dgm:pt modelId="{60682D06-E8B3-4945-9C82-16F341F11717}" type="pres">
      <dgm:prSet presAssocID="{E495C3DB-C493-4A86-A254-651F72BE07F5}" presName="node" presStyleLbl="node1" presStyleIdx="0" presStyleCnt="3" custScaleX="162813" custScaleY="158416" custRadScaleRad="127616" custRadScaleInc="-1199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1B613D-F841-4B12-B2B4-66851C81C7AE}" type="pres">
      <dgm:prSet presAssocID="{BE651862-B520-4422-9E9C-3D634F22230B}" presName="Name9" presStyleLbl="parChTrans1D2" presStyleIdx="1" presStyleCnt="3"/>
      <dgm:spPr/>
      <dgm:t>
        <a:bodyPr/>
        <a:lstStyle/>
        <a:p>
          <a:endParaRPr lang="ru-RU"/>
        </a:p>
      </dgm:t>
    </dgm:pt>
    <dgm:pt modelId="{76DF9453-13F7-41E5-B85C-0C15ACF2552E}" type="pres">
      <dgm:prSet presAssocID="{BE651862-B520-4422-9E9C-3D634F22230B}" presName="connTx" presStyleLbl="parChTrans1D2" presStyleIdx="1" presStyleCnt="3"/>
      <dgm:spPr/>
      <dgm:t>
        <a:bodyPr/>
        <a:lstStyle/>
        <a:p>
          <a:endParaRPr lang="ru-RU"/>
        </a:p>
      </dgm:t>
    </dgm:pt>
    <dgm:pt modelId="{7D7846DC-BBB1-4CCF-BD93-78C8B8DD0F8C}" type="pres">
      <dgm:prSet presAssocID="{64F1F9E3-A730-4631-9548-FBFB63AB7CB5}" presName="node" presStyleLbl="node1" presStyleIdx="1" presStyleCnt="3" custScaleX="154438" custScaleY="149296" custRadScaleRad="114112" custRadScaleInc="-29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803BBE-A6C8-4938-B6D9-E256C27E712B}" type="pres">
      <dgm:prSet presAssocID="{711A1286-7C3F-4E47-835B-426EEE9C2DCC}" presName="Name9" presStyleLbl="parChTrans1D2" presStyleIdx="2" presStyleCnt="3"/>
      <dgm:spPr/>
      <dgm:t>
        <a:bodyPr/>
        <a:lstStyle/>
        <a:p>
          <a:endParaRPr lang="ru-RU"/>
        </a:p>
      </dgm:t>
    </dgm:pt>
    <dgm:pt modelId="{2B7B6C19-528D-4B63-B3B2-F766F3A71B7C}" type="pres">
      <dgm:prSet presAssocID="{711A1286-7C3F-4E47-835B-426EEE9C2DCC}" presName="connTx" presStyleLbl="parChTrans1D2" presStyleIdx="2" presStyleCnt="3"/>
      <dgm:spPr/>
      <dgm:t>
        <a:bodyPr/>
        <a:lstStyle/>
        <a:p>
          <a:endParaRPr lang="ru-RU"/>
        </a:p>
      </dgm:t>
    </dgm:pt>
    <dgm:pt modelId="{7376E6E0-43AC-4EC9-AEFF-152DC511D93F}" type="pres">
      <dgm:prSet presAssocID="{8208B35C-724D-4EA0-A14F-5DD6C8A8B690}" presName="node" presStyleLbl="node1" presStyleIdx="2" presStyleCnt="3" custScaleX="178494" custScaleY="173098" custRadScaleRad="214172" custRadScaleInc="-295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5CB496A-2B2D-43D9-BC9C-0672286E379B}" srcId="{41048B80-A830-46AC-9561-23756423218A}" destId="{8208B35C-724D-4EA0-A14F-5DD6C8A8B690}" srcOrd="2" destOrd="0" parTransId="{711A1286-7C3F-4E47-835B-426EEE9C2DCC}" sibTransId="{5ECFCB65-DBB2-428F-BC6D-66A5DC11D7CD}"/>
    <dgm:cxn modelId="{EC4DDB88-C88D-42E9-85CF-485BAC143049}" srcId="{41048B80-A830-46AC-9561-23756423218A}" destId="{E495C3DB-C493-4A86-A254-651F72BE07F5}" srcOrd="0" destOrd="0" parTransId="{B771EB67-ACE5-4AD8-A017-41C08CC65446}" sibTransId="{A69E9B2F-30D9-4F62-B5BA-09BF702A3419}"/>
    <dgm:cxn modelId="{471A92E5-002A-4BCF-8EBA-BC6DBF85A1D0}" srcId="{AFABE5E0-2ABD-442D-B0D3-B1D374F3EBC9}" destId="{41048B80-A830-46AC-9561-23756423218A}" srcOrd="0" destOrd="0" parTransId="{128F972D-C461-434F-980A-AFF2134BE458}" sibTransId="{416611C2-80C6-45C8-AD38-00DA11394E9C}"/>
    <dgm:cxn modelId="{B88C3C55-187A-424E-84ED-667111D1DE2E}" type="presOf" srcId="{BE651862-B520-4422-9E9C-3D634F22230B}" destId="{76DF9453-13F7-41E5-B85C-0C15ACF2552E}" srcOrd="1" destOrd="0" presId="urn:microsoft.com/office/officeart/2005/8/layout/radial1"/>
    <dgm:cxn modelId="{E1565F0C-00E2-4CC9-B484-04BC848D3E68}" type="presOf" srcId="{711A1286-7C3F-4E47-835B-426EEE9C2DCC}" destId="{26803BBE-A6C8-4938-B6D9-E256C27E712B}" srcOrd="0" destOrd="0" presId="urn:microsoft.com/office/officeart/2005/8/layout/radial1"/>
    <dgm:cxn modelId="{723747C0-E13B-4865-9EE5-1793682A80B2}" type="presOf" srcId="{B771EB67-ACE5-4AD8-A017-41C08CC65446}" destId="{32384762-862C-4475-86C8-E046B539F27F}" srcOrd="0" destOrd="0" presId="urn:microsoft.com/office/officeart/2005/8/layout/radial1"/>
    <dgm:cxn modelId="{E900C052-08D0-4455-8288-80B2CBAFB95F}" srcId="{41048B80-A830-46AC-9561-23756423218A}" destId="{64F1F9E3-A730-4631-9548-FBFB63AB7CB5}" srcOrd="1" destOrd="0" parTransId="{BE651862-B520-4422-9E9C-3D634F22230B}" sibTransId="{FF9E0E8F-38CC-4D30-8FC1-810B33DCE700}"/>
    <dgm:cxn modelId="{1E8318E9-6725-456E-9666-D04395AD2B1C}" type="presOf" srcId="{41048B80-A830-46AC-9561-23756423218A}" destId="{AD8824C4-889C-4D4A-9497-4F060EBB6DDA}" srcOrd="0" destOrd="0" presId="urn:microsoft.com/office/officeart/2005/8/layout/radial1"/>
    <dgm:cxn modelId="{CA703FDB-22B2-43FA-BF57-5C516CAD35D5}" type="presOf" srcId="{B771EB67-ACE5-4AD8-A017-41C08CC65446}" destId="{988F3582-CFFE-4314-A74A-A1E509AD980E}" srcOrd="1" destOrd="0" presId="urn:microsoft.com/office/officeart/2005/8/layout/radial1"/>
    <dgm:cxn modelId="{652F9699-459E-41D5-AC20-1AEE0A96E01C}" type="presOf" srcId="{AFABE5E0-2ABD-442D-B0D3-B1D374F3EBC9}" destId="{17FB415D-EBE9-41A0-9FC5-B644CF6667E4}" srcOrd="0" destOrd="0" presId="urn:microsoft.com/office/officeart/2005/8/layout/radial1"/>
    <dgm:cxn modelId="{63728502-6A5B-47A4-89BE-C3A7D25D23AF}" type="presOf" srcId="{64F1F9E3-A730-4631-9548-FBFB63AB7CB5}" destId="{7D7846DC-BBB1-4CCF-BD93-78C8B8DD0F8C}" srcOrd="0" destOrd="0" presId="urn:microsoft.com/office/officeart/2005/8/layout/radial1"/>
    <dgm:cxn modelId="{7F4F89DE-7BEE-4B48-A5D5-86CA8342A838}" type="presOf" srcId="{E495C3DB-C493-4A86-A254-651F72BE07F5}" destId="{60682D06-E8B3-4945-9C82-16F341F11717}" srcOrd="0" destOrd="0" presId="urn:microsoft.com/office/officeart/2005/8/layout/radial1"/>
    <dgm:cxn modelId="{FCFCFDD6-36E2-446D-9D02-EF4E5BDA25DC}" type="presOf" srcId="{711A1286-7C3F-4E47-835B-426EEE9C2DCC}" destId="{2B7B6C19-528D-4B63-B3B2-F766F3A71B7C}" srcOrd="1" destOrd="0" presId="urn:microsoft.com/office/officeart/2005/8/layout/radial1"/>
    <dgm:cxn modelId="{4137A2BE-B635-4450-ABC0-0646113C52BA}" type="presOf" srcId="{8208B35C-724D-4EA0-A14F-5DD6C8A8B690}" destId="{7376E6E0-43AC-4EC9-AEFF-152DC511D93F}" srcOrd="0" destOrd="0" presId="urn:microsoft.com/office/officeart/2005/8/layout/radial1"/>
    <dgm:cxn modelId="{AED61728-E50B-4C2F-ADF0-8BD0CB1E7864}" type="presOf" srcId="{BE651862-B520-4422-9E9C-3D634F22230B}" destId="{D71B613D-F841-4B12-B2B4-66851C81C7AE}" srcOrd="0" destOrd="0" presId="urn:microsoft.com/office/officeart/2005/8/layout/radial1"/>
    <dgm:cxn modelId="{67FC6753-3483-405F-87C8-87525E6E99D2}" type="presParOf" srcId="{17FB415D-EBE9-41A0-9FC5-B644CF6667E4}" destId="{AD8824C4-889C-4D4A-9497-4F060EBB6DDA}" srcOrd="0" destOrd="0" presId="urn:microsoft.com/office/officeart/2005/8/layout/radial1"/>
    <dgm:cxn modelId="{B3EA100B-2D35-4B94-BC07-E3CFC1AD5478}" type="presParOf" srcId="{17FB415D-EBE9-41A0-9FC5-B644CF6667E4}" destId="{32384762-862C-4475-86C8-E046B539F27F}" srcOrd="1" destOrd="0" presId="urn:microsoft.com/office/officeart/2005/8/layout/radial1"/>
    <dgm:cxn modelId="{1712A10C-BD11-401E-82A8-AF07BDC2A6A5}" type="presParOf" srcId="{32384762-862C-4475-86C8-E046B539F27F}" destId="{988F3582-CFFE-4314-A74A-A1E509AD980E}" srcOrd="0" destOrd="0" presId="urn:microsoft.com/office/officeart/2005/8/layout/radial1"/>
    <dgm:cxn modelId="{220C7F65-662C-49C7-BB62-0C14664FCF5A}" type="presParOf" srcId="{17FB415D-EBE9-41A0-9FC5-B644CF6667E4}" destId="{60682D06-E8B3-4945-9C82-16F341F11717}" srcOrd="2" destOrd="0" presId="urn:microsoft.com/office/officeart/2005/8/layout/radial1"/>
    <dgm:cxn modelId="{90224D79-32CC-41B1-928E-D36FCDAF9BD3}" type="presParOf" srcId="{17FB415D-EBE9-41A0-9FC5-B644CF6667E4}" destId="{D71B613D-F841-4B12-B2B4-66851C81C7AE}" srcOrd="3" destOrd="0" presId="urn:microsoft.com/office/officeart/2005/8/layout/radial1"/>
    <dgm:cxn modelId="{A418D52F-6C01-4472-8C6F-997E39513190}" type="presParOf" srcId="{D71B613D-F841-4B12-B2B4-66851C81C7AE}" destId="{76DF9453-13F7-41E5-B85C-0C15ACF2552E}" srcOrd="0" destOrd="0" presId="urn:microsoft.com/office/officeart/2005/8/layout/radial1"/>
    <dgm:cxn modelId="{D5FE5411-1C57-46F0-9BD1-D7C87D338993}" type="presParOf" srcId="{17FB415D-EBE9-41A0-9FC5-B644CF6667E4}" destId="{7D7846DC-BBB1-4CCF-BD93-78C8B8DD0F8C}" srcOrd="4" destOrd="0" presId="urn:microsoft.com/office/officeart/2005/8/layout/radial1"/>
    <dgm:cxn modelId="{FBE4B174-4DBE-4F45-972C-E61C17172E55}" type="presParOf" srcId="{17FB415D-EBE9-41A0-9FC5-B644CF6667E4}" destId="{26803BBE-A6C8-4938-B6D9-E256C27E712B}" srcOrd="5" destOrd="0" presId="urn:microsoft.com/office/officeart/2005/8/layout/radial1"/>
    <dgm:cxn modelId="{EDEE1413-673E-4659-AC91-2369762F8A5A}" type="presParOf" srcId="{26803BBE-A6C8-4938-B6D9-E256C27E712B}" destId="{2B7B6C19-528D-4B63-B3B2-F766F3A71B7C}" srcOrd="0" destOrd="0" presId="urn:microsoft.com/office/officeart/2005/8/layout/radial1"/>
    <dgm:cxn modelId="{D0160627-E918-4D95-8263-A97DC851D3AC}" type="presParOf" srcId="{17FB415D-EBE9-41A0-9FC5-B644CF6667E4}" destId="{7376E6E0-43AC-4EC9-AEFF-152DC511D93F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96F0D56-8B82-43E0-B6F3-C1C784C21318}" type="doc">
      <dgm:prSet loTypeId="urn:microsoft.com/office/officeart/2005/8/layout/radial5" loCatId="cycl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E0927D2-F38C-4FAF-851E-45102A987C51}">
      <dgm:prSet phldrT="[Текст]"/>
      <dgm:spPr/>
      <dgm:t>
        <a:bodyPr/>
        <a:lstStyle/>
        <a:p>
          <a:r>
            <a:rPr lang="ru-RU"/>
            <a:t>проведение акций  посвященных  знаенательным датам ВОВ  </a:t>
          </a:r>
        </a:p>
      </dgm:t>
    </dgm:pt>
    <dgm:pt modelId="{ACFA6433-6CC4-47F1-BE12-6F1B8736E8B2}" type="parTrans" cxnId="{AA20A238-0E0F-473E-B5D1-DBE24E5BAB1B}">
      <dgm:prSet/>
      <dgm:spPr/>
      <dgm:t>
        <a:bodyPr/>
        <a:lstStyle/>
        <a:p>
          <a:endParaRPr lang="ru-RU"/>
        </a:p>
      </dgm:t>
    </dgm:pt>
    <dgm:pt modelId="{AB76A551-9903-4A4D-BFF4-AE9DE3A8C58F}" type="sibTrans" cxnId="{AA20A238-0E0F-473E-B5D1-DBE24E5BAB1B}">
      <dgm:prSet/>
      <dgm:spPr/>
      <dgm:t>
        <a:bodyPr/>
        <a:lstStyle/>
        <a:p>
          <a:endParaRPr lang="ru-RU"/>
        </a:p>
      </dgm:t>
    </dgm:pt>
    <dgm:pt modelId="{7875849F-713D-423C-AE23-64589096751B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368D475-E5C8-4EA3-9D10-88B1683BFE2A}" type="sibTrans" cxnId="{18307B62-34CB-4A52-BF4C-7A19D25BD37D}">
      <dgm:prSet/>
      <dgm:spPr/>
      <dgm:t>
        <a:bodyPr/>
        <a:lstStyle/>
        <a:p>
          <a:endParaRPr lang="ru-RU"/>
        </a:p>
      </dgm:t>
    </dgm:pt>
    <dgm:pt modelId="{DF8E5DB6-593B-4F41-9E9E-C02DE93F96C3}" type="parTrans" cxnId="{18307B62-34CB-4A52-BF4C-7A19D25BD37D}">
      <dgm:prSet/>
      <dgm:spPr/>
      <dgm:t>
        <a:bodyPr/>
        <a:lstStyle/>
        <a:p>
          <a:endParaRPr lang="ru-RU"/>
        </a:p>
      </dgm:t>
    </dgm:pt>
    <dgm:pt modelId="{0F2D4BBB-152F-47F7-A45F-DE2356C95EF8}" type="pres">
      <dgm:prSet presAssocID="{396F0D56-8B82-43E0-B6F3-C1C784C2131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C6D3111-A6A2-40DA-9E74-8E7995B458E1}" type="pres">
      <dgm:prSet presAssocID="{7875849F-713D-423C-AE23-64589096751B}" presName="centerShape" presStyleLbl="node0" presStyleIdx="0" presStyleCnt="1" custScaleX="103437" custScaleY="133162" custLinFactNeighborX="-9179"/>
      <dgm:spPr/>
      <dgm:t>
        <a:bodyPr/>
        <a:lstStyle/>
        <a:p>
          <a:endParaRPr lang="ru-RU"/>
        </a:p>
      </dgm:t>
    </dgm:pt>
    <dgm:pt modelId="{DAF658EA-5D8E-4726-85BE-93A8437B59FC}" type="pres">
      <dgm:prSet presAssocID="{ACFA6433-6CC4-47F1-BE12-6F1B8736E8B2}" presName="parTrans" presStyleLbl="sibTrans2D1" presStyleIdx="0" presStyleCnt="1"/>
      <dgm:spPr/>
      <dgm:t>
        <a:bodyPr/>
        <a:lstStyle/>
        <a:p>
          <a:endParaRPr lang="ru-RU"/>
        </a:p>
      </dgm:t>
    </dgm:pt>
    <dgm:pt modelId="{E7442A2F-7673-497A-A473-99466E99B170}" type="pres">
      <dgm:prSet presAssocID="{ACFA6433-6CC4-47F1-BE12-6F1B8736E8B2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8D4013B8-A3C3-4258-AF12-EF053F1120FE}" type="pres">
      <dgm:prSet presAssocID="{6E0927D2-F38C-4FAF-851E-45102A987C51}" presName="node" presStyleLbl="node1" presStyleIdx="0" presStyleCnt="1" custRadScaleRad="120953" custRadScaleInc="83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A20A238-0E0F-473E-B5D1-DBE24E5BAB1B}" srcId="{7875849F-713D-423C-AE23-64589096751B}" destId="{6E0927D2-F38C-4FAF-851E-45102A987C51}" srcOrd="0" destOrd="0" parTransId="{ACFA6433-6CC4-47F1-BE12-6F1B8736E8B2}" sibTransId="{AB76A551-9903-4A4D-BFF4-AE9DE3A8C58F}"/>
    <dgm:cxn modelId="{85A6A732-CEE8-44A9-8786-80F589F3A764}" type="presOf" srcId="{396F0D56-8B82-43E0-B6F3-C1C784C21318}" destId="{0F2D4BBB-152F-47F7-A45F-DE2356C95EF8}" srcOrd="0" destOrd="0" presId="urn:microsoft.com/office/officeart/2005/8/layout/radial5"/>
    <dgm:cxn modelId="{3C633139-32C6-472D-9CE7-2A27ACC12155}" type="presOf" srcId="{6E0927D2-F38C-4FAF-851E-45102A987C51}" destId="{8D4013B8-A3C3-4258-AF12-EF053F1120FE}" srcOrd="0" destOrd="0" presId="urn:microsoft.com/office/officeart/2005/8/layout/radial5"/>
    <dgm:cxn modelId="{0F9C364A-7899-4A4B-B354-B977818B094E}" type="presOf" srcId="{7875849F-713D-423C-AE23-64589096751B}" destId="{4C6D3111-A6A2-40DA-9E74-8E7995B458E1}" srcOrd="0" destOrd="0" presId="urn:microsoft.com/office/officeart/2005/8/layout/radial5"/>
    <dgm:cxn modelId="{18307B62-34CB-4A52-BF4C-7A19D25BD37D}" srcId="{396F0D56-8B82-43E0-B6F3-C1C784C21318}" destId="{7875849F-713D-423C-AE23-64589096751B}" srcOrd="0" destOrd="0" parTransId="{DF8E5DB6-593B-4F41-9E9E-C02DE93F96C3}" sibTransId="{2368D475-E5C8-4EA3-9D10-88B1683BFE2A}"/>
    <dgm:cxn modelId="{5B62B17A-9707-4961-8203-E978BB2EC961}" type="presOf" srcId="{ACFA6433-6CC4-47F1-BE12-6F1B8736E8B2}" destId="{E7442A2F-7673-497A-A473-99466E99B170}" srcOrd="1" destOrd="0" presId="urn:microsoft.com/office/officeart/2005/8/layout/radial5"/>
    <dgm:cxn modelId="{CA2DED7B-255F-4D32-BAC6-D1EA0978E93B}" type="presOf" srcId="{ACFA6433-6CC4-47F1-BE12-6F1B8736E8B2}" destId="{DAF658EA-5D8E-4726-85BE-93A8437B59FC}" srcOrd="0" destOrd="0" presId="urn:microsoft.com/office/officeart/2005/8/layout/radial5"/>
    <dgm:cxn modelId="{8B50BDAD-7AD0-444C-BE9C-177580781692}" type="presParOf" srcId="{0F2D4BBB-152F-47F7-A45F-DE2356C95EF8}" destId="{4C6D3111-A6A2-40DA-9E74-8E7995B458E1}" srcOrd="0" destOrd="0" presId="urn:microsoft.com/office/officeart/2005/8/layout/radial5"/>
    <dgm:cxn modelId="{617DC9A7-3D18-498D-A964-7F4AF1608426}" type="presParOf" srcId="{0F2D4BBB-152F-47F7-A45F-DE2356C95EF8}" destId="{DAF658EA-5D8E-4726-85BE-93A8437B59FC}" srcOrd="1" destOrd="0" presId="urn:microsoft.com/office/officeart/2005/8/layout/radial5"/>
    <dgm:cxn modelId="{B4353A05-8658-441C-9455-E204D7C1CACA}" type="presParOf" srcId="{DAF658EA-5D8E-4726-85BE-93A8437B59FC}" destId="{E7442A2F-7673-497A-A473-99466E99B170}" srcOrd="0" destOrd="0" presId="urn:microsoft.com/office/officeart/2005/8/layout/radial5"/>
    <dgm:cxn modelId="{FE3B6612-7029-425B-A87B-730E81BEBA09}" type="presParOf" srcId="{0F2D4BBB-152F-47F7-A45F-DE2356C95EF8}" destId="{8D4013B8-A3C3-4258-AF12-EF053F1120FE}" srcOrd="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325B9C5-F70C-4236-A5B1-F407C8F05AC0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7B20F19-946D-4539-8B25-82240D1EC8EC}">
      <dgm:prSet phldrT="[Текст]"/>
      <dgm:spPr/>
      <dgm:t>
        <a:bodyPr/>
        <a:lstStyle/>
        <a:p>
          <a:pPr algn="ctr"/>
          <a:r>
            <a:rPr lang="ru-RU"/>
            <a:t>акция "Мы в ответи за тех, кого приручили"</a:t>
          </a:r>
        </a:p>
      </dgm:t>
    </dgm:pt>
    <dgm:pt modelId="{54E763F5-3B65-42CB-BB81-B193354E7402}" type="parTrans" cxnId="{29922A03-9312-4E4E-A4A1-0BE89DA1D657}">
      <dgm:prSet/>
      <dgm:spPr/>
      <dgm:t>
        <a:bodyPr/>
        <a:lstStyle/>
        <a:p>
          <a:pPr algn="ctr"/>
          <a:endParaRPr lang="ru-RU"/>
        </a:p>
      </dgm:t>
    </dgm:pt>
    <dgm:pt modelId="{8F94EF18-44B3-4A24-9DD9-6DC3DCE3EA8C}" type="sibTrans" cxnId="{29922A03-9312-4E4E-A4A1-0BE89DA1D657}">
      <dgm:prSet/>
      <dgm:spPr/>
      <dgm:t>
        <a:bodyPr/>
        <a:lstStyle/>
        <a:p>
          <a:pPr algn="ctr"/>
          <a:endParaRPr lang="ru-RU"/>
        </a:p>
      </dgm:t>
    </dgm:pt>
    <dgm:pt modelId="{FDD79F02-4064-4039-9291-93A0816A77B2}">
      <dgm:prSet phldrT="[Текст]"/>
      <dgm:spPr/>
      <dgm:t>
        <a:bodyPr/>
        <a:lstStyle/>
        <a:p>
          <a:pPr algn="ctr"/>
          <a:r>
            <a:rPr lang="ru-RU"/>
            <a:t>изучение традиций родного края, особенностей природы, состояния экосистемы</a:t>
          </a:r>
        </a:p>
      </dgm:t>
    </dgm:pt>
    <dgm:pt modelId="{C9FB5F40-8B09-4E4D-BB84-BDA9026207DE}" type="parTrans" cxnId="{0FC33138-DE18-4183-89A3-E6A1563CAB88}">
      <dgm:prSet/>
      <dgm:spPr/>
      <dgm:t>
        <a:bodyPr/>
        <a:lstStyle/>
        <a:p>
          <a:pPr algn="ctr"/>
          <a:endParaRPr lang="ru-RU"/>
        </a:p>
      </dgm:t>
    </dgm:pt>
    <dgm:pt modelId="{DD58D8C3-D349-41AA-AE9C-8DE298CA82B4}" type="sibTrans" cxnId="{0FC33138-DE18-4183-89A3-E6A1563CAB88}">
      <dgm:prSet/>
      <dgm:spPr/>
      <dgm:t>
        <a:bodyPr/>
        <a:lstStyle/>
        <a:p>
          <a:pPr algn="ctr"/>
          <a:endParaRPr lang="ru-RU"/>
        </a:p>
      </dgm:t>
    </dgm:pt>
    <dgm:pt modelId="{64C7A11A-2BDD-4E16-B015-6C4578AFA417}">
      <dgm:prSet phldrT="[Текст]"/>
      <dgm:spPr/>
      <dgm:t>
        <a:bodyPr/>
        <a:lstStyle/>
        <a:p>
          <a:pPr algn="ctr"/>
          <a:r>
            <a:rPr lang="ru-RU"/>
            <a:t>акция "Собери мусор"</a:t>
          </a:r>
        </a:p>
      </dgm:t>
    </dgm:pt>
    <dgm:pt modelId="{3D9C9BC3-6C23-4FEF-92B3-8C5E97E811C8}" type="parTrans" cxnId="{26550492-B622-459D-A976-B359565CF0EA}">
      <dgm:prSet/>
      <dgm:spPr/>
      <dgm:t>
        <a:bodyPr/>
        <a:lstStyle/>
        <a:p>
          <a:pPr algn="ctr"/>
          <a:endParaRPr lang="ru-RU"/>
        </a:p>
      </dgm:t>
    </dgm:pt>
    <dgm:pt modelId="{746100B9-B7A9-4CDA-8647-38F7F4F27AB0}" type="sibTrans" cxnId="{26550492-B622-459D-A976-B359565CF0EA}">
      <dgm:prSet/>
      <dgm:spPr/>
      <dgm:t>
        <a:bodyPr/>
        <a:lstStyle/>
        <a:p>
          <a:pPr algn="ctr"/>
          <a:endParaRPr lang="ru-RU"/>
        </a:p>
      </dgm:t>
    </dgm:pt>
    <dgm:pt modelId="{A42E0B89-080B-43FE-A0F0-FD59C0A0ED67}" type="pres">
      <dgm:prSet presAssocID="{E325B9C5-F70C-4236-A5B1-F407C8F05AC0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3D1030B-E6EB-4404-A614-63FE96292452}" type="pres">
      <dgm:prSet presAssocID="{E325B9C5-F70C-4236-A5B1-F407C8F05AC0}" presName="cycle" presStyleCnt="0"/>
      <dgm:spPr/>
    </dgm:pt>
    <dgm:pt modelId="{7A08FDEB-344B-43B1-934E-CC2359F33F2F}" type="pres">
      <dgm:prSet presAssocID="{E325B9C5-F70C-4236-A5B1-F407C8F05AC0}" presName="centerShape" presStyleCnt="0"/>
      <dgm:spPr/>
    </dgm:pt>
    <dgm:pt modelId="{9457BC8E-F9B6-4B1B-BE3A-24EA6D2862F9}" type="pres">
      <dgm:prSet presAssocID="{E325B9C5-F70C-4236-A5B1-F407C8F05AC0}" presName="connSite" presStyleLbl="node1" presStyleIdx="0" presStyleCnt="4"/>
      <dgm:spPr/>
    </dgm:pt>
    <dgm:pt modelId="{4ED76DE0-D51B-42A1-8E46-29915A2AAA7B}" type="pres">
      <dgm:prSet presAssocID="{E325B9C5-F70C-4236-A5B1-F407C8F05AC0}" presName="visible" presStyleLbl="node1" presStyleIdx="0" presStyleCnt="4" custScaleX="133539" custLinFactNeighborX="43648" custLinFactNeighborY="-415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F9A121BB-2C1B-44C2-93FF-D0EC84A00A17}" type="pres">
      <dgm:prSet presAssocID="{54E763F5-3B65-42CB-BB81-B193354E7402}" presName="Name25" presStyleLbl="parChTrans1D1" presStyleIdx="0" presStyleCnt="3"/>
      <dgm:spPr/>
      <dgm:t>
        <a:bodyPr/>
        <a:lstStyle/>
        <a:p>
          <a:endParaRPr lang="ru-RU"/>
        </a:p>
      </dgm:t>
    </dgm:pt>
    <dgm:pt modelId="{93DAC8F3-E975-4503-9ED0-47BEDDBB4CD7}" type="pres">
      <dgm:prSet presAssocID="{17B20F19-946D-4539-8B25-82240D1EC8EC}" presName="node" presStyleCnt="0"/>
      <dgm:spPr/>
    </dgm:pt>
    <dgm:pt modelId="{12BBA77F-DFF3-4B91-A8A4-6ECAA45E2B95}" type="pres">
      <dgm:prSet presAssocID="{17B20F19-946D-4539-8B25-82240D1EC8EC}" presName="parentNode" presStyleLbl="node1" presStyleIdx="1" presStyleCnt="4" custLinFactX="26104" custLinFactNeighborX="100000" custLinFactNeighborY="-16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E4893C-EA21-4A54-851A-795EB78D73CF}" type="pres">
      <dgm:prSet presAssocID="{17B20F19-946D-4539-8B25-82240D1EC8EC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A12907-E726-4E8F-AE93-7B1A9450921E}" type="pres">
      <dgm:prSet presAssocID="{C9FB5F40-8B09-4E4D-BB84-BDA9026207DE}" presName="Name25" presStyleLbl="parChTrans1D1" presStyleIdx="1" presStyleCnt="3"/>
      <dgm:spPr/>
      <dgm:t>
        <a:bodyPr/>
        <a:lstStyle/>
        <a:p>
          <a:endParaRPr lang="ru-RU"/>
        </a:p>
      </dgm:t>
    </dgm:pt>
    <dgm:pt modelId="{A876EE2D-D30B-4BCD-8C85-D6C92D9C976F}" type="pres">
      <dgm:prSet presAssocID="{FDD79F02-4064-4039-9291-93A0816A77B2}" presName="node" presStyleCnt="0"/>
      <dgm:spPr/>
    </dgm:pt>
    <dgm:pt modelId="{DEC7C3E6-C093-4C33-BF07-5A8A41F86267}" type="pres">
      <dgm:prSet presAssocID="{FDD79F02-4064-4039-9291-93A0816A77B2}" presName="parentNode" presStyleLbl="node1" presStyleIdx="2" presStyleCnt="4" custLinFactNeighborX="94445" custLinFactNeighborY="-320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9730CA-2AE1-40D4-B862-8D973344C9C2}" type="pres">
      <dgm:prSet presAssocID="{FDD79F02-4064-4039-9291-93A0816A77B2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EB7AEF-4265-45DF-BCBE-C126B5698772}" type="pres">
      <dgm:prSet presAssocID="{3D9C9BC3-6C23-4FEF-92B3-8C5E97E811C8}" presName="Name25" presStyleLbl="parChTrans1D1" presStyleIdx="2" presStyleCnt="3"/>
      <dgm:spPr/>
      <dgm:t>
        <a:bodyPr/>
        <a:lstStyle/>
        <a:p>
          <a:endParaRPr lang="ru-RU"/>
        </a:p>
      </dgm:t>
    </dgm:pt>
    <dgm:pt modelId="{4923A150-8B1E-46F3-8128-6E0085B7B056}" type="pres">
      <dgm:prSet presAssocID="{64C7A11A-2BDD-4E16-B015-6C4578AFA417}" presName="node" presStyleCnt="0"/>
      <dgm:spPr/>
    </dgm:pt>
    <dgm:pt modelId="{FF46E1DC-1B0C-42F2-93C7-FB365AA35B93}" type="pres">
      <dgm:prSet presAssocID="{64C7A11A-2BDD-4E16-B015-6C4578AFA417}" presName="parentNode" presStyleLbl="node1" presStyleIdx="3" presStyleCnt="4" custLinFactX="29662" custLinFactNeighborX="100000" custLinFactNeighborY="-160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43204F-6141-485F-A714-3A1BB85227F4}" type="pres">
      <dgm:prSet presAssocID="{64C7A11A-2BDD-4E16-B015-6C4578AFA417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6550492-B622-459D-A976-B359565CF0EA}" srcId="{E325B9C5-F70C-4236-A5B1-F407C8F05AC0}" destId="{64C7A11A-2BDD-4E16-B015-6C4578AFA417}" srcOrd="2" destOrd="0" parTransId="{3D9C9BC3-6C23-4FEF-92B3-8C5E97E811C8}" sibTransId="{746100B9-B7A9-4CDA-8647-38F7F4F27AB0}"/>
    <dgm:cxn modelId="{29922A03-9312-4E4E-A4A1-0BE89DA1D657}" srcId="{E325B9C5-F70C-4236-A5B1-F407C8F05AC0}" destId="{17B20F19-946D-4539-8B25-82240D1EC8EC}" srcOrd="0" destOrd="0" parTransId="{54E763F5-3B65-42CB-BB81-B193354E7402}" sibTransId="{8F94EF18-44B3-4A24-9DD9-6DC3DCE3EA8C}"/>
    <dgm:cxn modelId="{5AC16D2B-89D1-4E7B-9CDB-E87EB0D87944}" type="presOf" srcId="{64C7A11A-2BDD-4E16-B015-6C4578AFA417}" destId="{FF46E1DC-1B0C-42F2-93C7-FB365AA35B93}" srcOrd="0" destOrd="0" presId="urn:microsoft.com/office/officeart/2005/8/layout/radial2"/>
    <dgm:cxn modelId="{C5F30E25-F017-46F6-8119-1DC3373A1365}" type="presOf" srcId="{17B20F19-946D-4539-8B25-82240D1EC8EC}" destId="{12BBA77F-DFF3-4B91-A8A4-6ECAA45E2B95}" srcOrd="0" destOrd="0" presId="urn:microsoft.com/office/officeart/2005/8/layout/radial2"/>
    <dgm:cxn modelId="{BDE6AC00-56F3-4805-9102-50BB04B809D4}" type="presOf" srcId="{C9FB5F40-8B09-4E4D-BB84-BDA9026207DE}" destId="{47A12907-E726-4E8F-AE93-7B1A9450921E}" srcOrd="0" destOrd="0" presId="urn:microsoft.com/office/officeart/2005/8/layout/radial2"/>
    <dgm:cxn modelId="{0FC33138-DE18-4183-89A3-E6A1563CAB88}" srcId="{E325B9C5-F70C-4236-A5B1-F407C8F05AC0}" destId="{FDD79F02-4064-4039-9291-93A0816A77B2}" srcOrd="1" destOrd="0" parTransId="{C9FB5F40-8B09-4E4D-BB84-BDA9026207DE}" sibTransId="{DD58D8C3-D349-41AA-AE9C-8DE298CA82B4}"/>
    <dgm:cxn modelId="{941CCE81-9112-475D-993B-86EBD62AD479}" type="presOf" srcId="{54E763F5-3B65-42CB-BB81-B193354E7402}" destId="{F9A121BB-2C1B-44C2-93FF-D0EC84A00A17}" srcOrd="0" destOrd="0" presId="urn:microsoft.com/office/officeart/2005/8/layout/radial2"/>
    <dgm:cxn modelId="{6D289BB7-C4C2-4A43-8CBA-F716DB4B642E}" type="presOf" srcId="{FDD79F02-4064-4039-9291-93A0816A77B2}" destId="{DEC7C3E6-C093-4C33-BF07-5A8A41F86267}" srcOrd="0" destOrd="0" presId="urn:microsoft.com/office/officeart/2005/8/layout/radial2"/>
    <dgm:cxn modelId="{CC4A2EA3-2ADB-465C-BDF1-82493D573C64}" type="presOf" srcId="{3D9C9BC3-6C23-4FEF-92B3-8C5E97E811C8}" destId="{D0EB7AEF-4265-45DF-BCBE-C126B5698772}" srcOrd="0" destOrd="0" presId="urn:microsoft.com/office/officeart/2005/8/layout/radial2"/>
    <dgm:cxn modelId="{694F0C9E-C979-41ED-8CC5-496E25A28D09}" type="presOf" srcId="{E325B9C5-F70C-4236-A5B1-F407C8F05AC0}" destId="{A42E0B89-080B-43FE-A0F0-FD59C0A0ED67}" srcOrd="0" destOrd="0" presId="urn:microsoft.com/office/officeart/2005/8/layout/radial2"/>
    <dgm:cxn modelId="{BA520149-F517-4633-93BB-9A2AE6EE3920}" type="presParOf" srcId="{A42E0B89-080B-43FE-A0F0-FD59C0A0ED67}" destId="{23D1030B-E6EB-4404-A614-63FE96292452}" srcOrd="0" destOrd="0" presId="urn:microsoft.com/office/officeart/2005/8/layout/radial2"/>
    <dgm:cxn modelId="{145D8C58-7F03-45BD-A5FC-795E7C471B15}" type="presParOf" srcId="{23D1030B-E6EB-4404-A614-63FE96292452}" destId="{7A08FDEB-344B-43B1-934E-CC2359F33F2F}" srcOrd="0" destOrd="0" presId="urn:microsoft.com/office/officeart/2005/8/layout/radial2"/>
    <dgm:cxn modelId="{5B6E3C6D-0763-4F85-903E-F7341C480EEA}" type="presParOf" srcId="{7A08FDEB-344B-43B1-934E-CC2359F33F2F}" destId="{9457BC8E-F9B6-4B1B-BE3A-24EA6D2862F9}" srcOrd="0" destOrd="0" presId="urn:microsoft.com/office/officeart/2005/8/layout/radial2"/>
    <dgm:cxn modelId="{38B986E1-D705-4D20-97C8-6D9A42391940}" type="presParOf" srcId="{7A08FDEB-344B-43B1-934E-CC2359F33F2F}" destId="{4ED76DE0-D51B-42A1-8E46-29915A2AAA7B}" srcOrd="1" destOrd="0" presId="urn:microsoft.com/office/officeart/2005/8/layout/radial2"/>
    <dgm:cxn modelId="{0D88A19F-B39A-4AB9-8B66-6E7FE72360BB}" type="presParOf" srcId="{23D1030B-E6EB-4404-A614-63FE96292452}" destId="{F9A121BB-2C1B-44C2-93FF-D0EC84A00A17}" srcOrd="1" destOrd="0" presId="urn:microsoft.com/office/officeart/2005/8/layout/radial2"/>
    <dgm:cxn modelId="{1289F3A1-6E42-4C4B-AD21-17DC844DA016}" type="presParOf" srcId="{23D1030B-E6EB-4404-A614-63FE96292452}" destId="{93DAC8F3-E975-4503-9ED0-47BEDDBB4CD7}" srcOrd="2" destOrd="0" presId="urn:microsoft.com/office/officeart/2005/8/layout/radial2"/>
    <dgm:cxn modelId="{2F2820E3-814D-4AA0-8F9E-3E85D890AEFD}" type="presParOf" srcId="{93DAC8F3-E975-4503-9ED0-47BEDDBB4CD7}" destId="{12BBA77F-DFF3-4B91-A8A4-6ECAA45E2B95}" srcOrd="0" destOrd="0" presId="urn:microsoft.com/office/officeart/2005/8/layout/radial2"/>
    <dgm:cxn modelId="{FB991746-2D24-486B-A12E-C7D8F36EB22F}" type="presParOf" srcId="{93DAC8F3-E975-4503-9ED0-47BEDDBB4CD7}" destId="{32E4893C-EA21-4A54-851A-795EB78D73CF}" srcOrd="1" destOrd="0" presId="urn:microsoft.com/office/officeart/2005/8/layout/radial2"/>
    <dgm:cxn modelId="{ABEFC6E0-42CE-46B0-BDC5-070F2A63B50F}" type="presParOf" srcId="{23D1030B-E6EB-4404-A614-63FE96292452}" destId="{47A12907-E726-4E8F-AE93-7B1A9450921E}" srcOrd="3" destOrd="0" presId="urn:microsoft.com/office/officeart/2005/8/layout/radial2"/>
    <dgm:cxn modelId="{15D70842-B6B4-4FC1-8AFC-524969747D3E}" type="presParOf" srcId="{23D1030B-E6EB-4404-A614-63FE96292452}" destId="{A876EE2D-D30B-4BCD-8C85-D6C92D9C976F}" srcOrd="4" destOrd="0" presId="urn:microsoft.com/office/officeart/2005/8/layout/radial2"/>
    <dgm:cxn modelId="{7334DF92-9A9C-4C75-8A7F-3CCE1458A3CF}" type="presParOf" srcId="{A876EE2D-D30B-4BCD-8C85-D6C92D9C976F}" destId="{DEC7C3E6-C093-4C33-BF07-5A8A41F86267}" srcOrd="0" destOrd="0" presId="urn:microsoft.com/office/officeart/2005/8/layout/radial2"/>
    <dgm:cxn modelId="{FDB84A29-FB3E-404B-9443-D1C279832F28}" type="presParOf" srcId="{A876EE2D-D30B-4BCD-8C85-D6C92D9C976F}" destId="{719730CA-2AE1-40D4-B862-8D973344C9C2}" srcOrd="1" destOrd="0" presId="urn:microsoft.com/office/officeart/2005/8/layout/radial2"/>
    <dgm:cxn modelId="{72CD2B9B-B34A-41D1-B03B-CBB4FF7E79D8}" type="presParOf" srcId="{23D1030B-E6EB-4404-A614-63FE96292452}" destId="{D0EB7AEF-4265-45DF-BCBE-C126B5698772}" srcOrd="5" destOrd="0" presId="urn:microsoft.com/office/officeart/2005/8/layout/radial2"/>
    <dgm:cxn modelId="{D55B97B7-727D-483A-8141-286292D25401}" type="presParOf" srcId="{23D1030B-E6EB-4404-A614-63FE96292452}" destId="{4923A150-8B1E-46F3-8128-6E0085B7B056}" srcOrd="6" destOrd="0" presId="urn:microsoft.com/office/officeart/2005/8/layout/radial2"/>
    <dgm:cxn modelId="{67475EB0-40E0-4AAF-955B-E97BE04420FD}" type="presParOf" srcId="{4923A150-8B1E-46F3-8128-6E0085B7B056}" destId="{FF46E1DC-1B0C-42F2-93C7-FB365AA35B93}" srcOrd="0" destOrd="0" presId="urn:microsoft.com/office/officeart/2005/8/layout/radial2"/>
    <dgm:cxn modelId="{E5D84005-2756-41D6-8DE7-F418040A1EF7}" type="presParOf" srcId="{4923A150-8B1E-46F3-8128-6E0085B7B056}" destId="{DF43204F-6141-485F-A714-3A1BB85227F4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EB600-7963-4463-AF97-8DD5DA41C293}">
      <dsp:nvSpPr>
        <dsp:cNvPr id="0" name=""/>
        <dsp:cNvSpPr/>
      </dsp:nvSpPr>
      <dsp:spPr>
        <a:xfrm>
          <a:off x="0" y="623388"/>
          <a:ext cx="1499253" cy="143356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4930" tIns="74930" rIns="74930" bIns="74930" numCol="1" spcCol="1270" anchor="ctr" anchorCtr="0">
          <a:noAutofit/>
        </a:bodyPr>
        <a:lstStyle/>
        <a:p>
          <a:pPr lvl="0" algn="l" defTabSz="2622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900" kern="1200"/>
        </a:p>
      </dsp:txBody>
      <dsp:txXfrm>
        <a:off x="219561" y="833329"/>
        <a:ext cx="1060131" cy="1013686"/>
      </dsp:txXfrm>
    </dsp:sp>
    <dsp:sp modelId="{9524C4BE-0C11-4D72-AC5C-350791F98467}">
      <dsp:nvSpPr>
        <dsp:cNvPr id="0" name=""/>
        <dsp:cNvSpPr/>
      </dsp:nvSpPr>
      <dsp:spPr>
        <a:xfrm rot="3171722">
          <a:off x="1539880" y="1823950"/>
          <a:ext cx="156663" cy="22568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17700000"/>
          </a:camera>
          <a:lightRig rig="threePt" dir="t"/>
        </a:scene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1549192" y="1850354"/>
        <a:ext cx="109664" cy="135413"/>
      </dsp:txXfrm>
    </dsp:sp>
    <dsp:sp modelId="{1D1FF3E6-6C7E-456B-B233-D16CE81AA550}">
      <dsp:nvSpPr>
        <dsp:cNvPr id="0" name=""/>
        <dsp:cNvSpPr/>
      </dsp:nvSpPr>
      <dsp:spPr>
        <a:xfrm>
          <a:off x="1207881" y="2111360"/>
          <a:ext cx="1256054" cy="132631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развивает</a:t>
          </a:r>
        </a:p>
      </dsp:txBody>
      <dsp:txXfrm>
        <a:off x="1391826" y="2305594"/>
        <a:ext cx="888164" cy="937848"/>
      </dsp:txXfrm>
    </dsp:sp>
    <dsp:sp modelId="{83C92BAA-8F0D-4796-B541-E963A7728DA0}">
      <dsp:nvSpPr>
        <dsp:cNvPr id="0" name=""/>
        <dsp:cNvSpPr/>
      </dsp:nvSpPr>
      <dsp:spPr>
        <a:xfrm rot="21134197">
          <a:off x="1564624" y="1063359"/>
          <a:ext cx="179186" cy="30697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1564870" y="1128385"/>
        <a:ext cx="125430" cy="184187"/>
      </dsp:txXfrm>
    </dsp:sp>
    <dsp:sp modelId="{19541556-29F7-4CDE-9CD4-FBE291C383A6}">
      <dsp:nvSpPr>
        <dsp:cNvPr id="0" name=""/>
        <dsp:cNvSpPr/>
      </dsp:nvSpPr>
      <dsp:spPr>
        <a:xfrm>
          <a:off x="1819530" y="272704"/>
          <a:ext cx="1606578" cy="162418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Физкультурно -оздоровительное </a:t>
          </a:r>
        </a:p>
      </dsp:txBody>
      <dsp:txXfrm>
        <a:off x="2054808" y="510560"/>
        <a:ext cx="1136022" cy="11484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EB600-7963-4463-AF97-8DD5DA41C293}">
      <dsp:nvSpPr>
        <dsp:cNvPr id="0" name=""/>
        <dsp:cNvSpPr/>
      </dsp:nvSpPr>
      <dsp:spPr>
        <a:xfrm>
          <a:off x="0" y="44972"/>
          <a:ext cx="1195450" cy="112658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500" kern="1200"/>
        </a:p>
      </dsp:txBody>
      <dsp:txXfrm>
        <a:off x="175070" y="209956"/>
        <a:ext cx="845310" cy="796615"/>
      </dsp:txXfrm>
    </dsp:sp>
    <dsp:sp modelId="{9524C4BE-0C11-4D72-AC5C-350791F98467}">
      <dsp:nvSpPr>
        <dsp:cNvPr id="0" name=""/>
        <dsp:cNvSpPr/>
      </dsp:nvSpPr>
      <dsp:spPr>
        <a:xfrm rot="3781861">
          <a:off x="1382329" y="1274798"/>
          <a:ext cx="185066" cy="150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17700000"/>
          </a:camera>
          <a:lightRig rig="threePt" dir="t"/>
        </a:scene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394688" y="1284796"/>
        <a:ext cx="139837" cy="90458"/>
      </dsp:txXfrm>
    </dsp:sp>
    <dsp:sp modelId="{1D1FF3E6-6C7E-456B-B233-D16CE81AA550}">
      <dsp:nvSpPr>
        <dsp:cNvPr id="0" name=""/>
        <dsp:cNvSpPr/>
      </dsp:nvSpPr>
      <dsp:spPr>
        <a:xfrm>
          <a:off x="817322" y="1513410"/>
          <a:ext cx="944750" cy="90948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развивает</a:t>
          </a:r>
        </a:p>
      </dsp:txBody>
      <dsp:txXfrm>
        <a:off x="955677" y="1646602"/>
        <a:ext cx="668040" cy="643105"/>
      </dsp:txXfrm>
    </dsp:sp>
    <dsp:sp modelId="{83C92BAA-8F0D-4796-B541-E963A7728DA0}">
      <dsp:nvSpPr>
        <dsp:cNvPr id="0" name=""/>
        <dsp:cNvSpPr/>
      </dsp:nvSpPr>
      <dsp:spPr>
        <a:xfrm rot="119229">
          <a:off x="1278136" y="532815"/>
          <a:ext cx="200439" cy="205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278154" y="572786"/>
        <a:ext cx="140307" cy="123041"/>
      </dsp:txXfrm>
    </dsp:sp>
    <dsp:sp modelId="{19541556-29F7-4CDE-9CD4-FBE291C383A6}">
      <dsp:nvSpPr>
        <dsp:cNvPr id="0" name=""/>
        <dsp:cNvSpPr/>
      </dsp:nvSpPr>
      <dsp:spPr>
        <a:xfrm>
          <a:off x="1572373" y="208306"/>
          <a:ext cx="1203763" cy="90931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Познавательное</a:t>
          </a:r>
        </a:p>
      </dsp:txBody>
      <dsp:txXfrm>
        <a:off x="1748660" y="341472"/>
        <a:ext cx="851189" cy="6429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EB600-7963-4463-AF97-8DD5DA41C293}">
      <dsp:nvSpPr>
        <dsp:cNvPr id="0" name=""/>
        <dsp:cNvSpPr/>
      </dsp:nvSpPr>
      <dsp:spPr>
        <a:xfrm>
          <a:off x="155376" y="0"/>
          <a:ext cx="1044054" cy="99831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2070" tIns="52070" rIns="52070" bIns="52070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100" kern="1200"/>
        </a:p>
      </dsp:txBody>
      <dsp:txXfrm>
        <a:off x="308274" y="146199"/>
        <a:ext cx="738258" cy="705914"/>
      </dsp:txXfrm>
    </dsp:sp>
    <dsp:sp modelId="{9524C4BE-0C11-4D72-AC5C-350791F98467}">
      <dsp:nvSpPr>
        <dsp:cNvPr id="0" name=""/>
        <dsp:cNvSpPr/>
      </dsp:nvSpPr>
      <dsp:spPr>
        <a:xfrm rot="3565816">
          <a:off x="1492195" y="1049466"/>
          <a:ext cx="264023" cy="1571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17700000"/>
          </a:camera>
          <a:lightRig rig="threePt" dir="t"/>
        </a:scene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503780" y="1060601"/>
        <a:ext cx="216874" cy="94298"/>
      </dsp:txXfrm>
    </dsp:sp>
    <dsp:sp modelId="{1D1FF3E6-6C7E-456B-B233-D16CE81AA550}">
      <dsp:nvSpPr>
        <dsp:cNvPr id="0" name=""/>
        <dsp:cNvSpPr/>
      </dsp:nvSpPr>
      <dsp:spPr>
        <a:xfrm>
          <a:off x="1085610" y="1489253"/>
          <a:ext cx="841987" cy="8273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развивает</a:t>
          </a:r>
        </a:p>
      </dsp:txBody>
      <dsp:txXfrm>
        <a:off x="1208916" y="1610422"/>
        <a:ext cx="595375" cy="585054"/>
      </dsp:txXfrm>
    </dsp:sp>
    <dsp:sp modelId="{83C92BAA-8F0D-4796-B541-E963A7728DA0}">
      <dsp:nvSpPr>
        <dsp:cNvPr id="0" name=""/>
        <dsp:cNvSpPr/>
      </dsp:nvSpPr>
      <dsp:spPr>
        <a:xfrm rot="429491">
          <a:off x="1241064" y="470150"/>
          <a:ext cx="112949" cy="2137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1241196" y="510794"/>
        <a:ext cx="79064" cy="128264"/>
      </dsp:txXfrm>
    </dsp:sp>
    <dsp:sp modelId="{19541556-29F7-4CDE-9CD4-FBE291C383A6}">
      <dsp:nvSpPr>
        <dsp:cNvPr id="0" name=""/>
        <dsp:cNvSpPr/>
      </dsp:nvSpPr>
      <dsp:spPr>
        <a:xfrm>
          <a:off x="1399323" y="190074"/>
          <a:ext cx="1181833" cy="94791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Экологическое </a:t>
          </a:r>
        </a:p>
      </dsp:txBody>
      <dsp:txXfrm>
        <a:off x="1572398" y="328893"/>
        <a:ext cx="835683" cy="67027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EB600-7963-4463-AF97-8DD5DA41C293}">
      <dsp:nvSpPr>
        <dsp:cNvPr id="0" name=""/>
        <dsp:cNvSpPr/>
      </dsp:nvSpPr>
      <dsp:spPr>
        <a:xfrm>
          <a:off x="0" y="0"/>
          <a:ext cx="1548029" cy="138860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l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700" kern="1200"/>
        </a:p>
      </dsp:txBody>
      <dsp:txXfrm>
        <a:off x="226704" y="203357"/>
        <a:ext cx="1094621" cy="981892"/>
      </dsp:txXfrm>
    </dsp:sp>
    <dsp:sp modelId="{9524C4BE-0C11-4D72-AC5C-350791F98467}">
      <dsp:nvSpPr>
        <dsp:cNvPr id="0" name=""/>
        <dsp:cNvSpPr/>
      </dsp:nvSpPr>
      <dsp:spPr>
        <a:xfrm rot="2672553">
          <a:off x="1566440" y="1173094"/>
          <a:ext cx="113878" cy="120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17700000"/>
          </a:camera>
          <a:lightRig rig="threePt" dir="t"/>
        </a:scene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571347" y="1185193"/>
        <a:ext cx="79715" cy="72244"/>
      </dsp:txXfrm>
    </dsp:sp>
    <dsp:sp modelId="{1D1FF3E6-6C7E-456B-B233-D16CE81AA550}">
      <dsp:nvSpPr>
        <dsp:cNvPr id="0" name=""/>
        <dsp:cNvSpPr/>
      </dsp:nvSpPr>
      <dsp:spPr>
        <a:xfrm>
          <a:off x="1352320" y="1302067"/>
          <a:ext cx="1001434" cy="9083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развивает</a:t>
          </a:r>
        </a:p>
      </dsp:txBody>
      <dsp:txXfrm>
        <a:off x="1498977" y="1435089"/>
        <a:ext cx="708120" cy="642284"/>
      </dsp:txXfrm>
    </dsp:sp>
    <dsp:sp modelId="{83C92BAA-8F0D-4796-B541-E963A7728DA0}">
      <dsp:nvSpPr>
        <dsp:cNvPr id="0" name=""/>
        <dsp:cNvSpPr/>
      </dsp:nvSpPr>
      <dsp:spPr>
        <a:xfrm rot="20919996">
          <a:off x="1586538" y="435150"/>
          <a:ext cx="143827" cy="16377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586959" y="472145"/>
        <a:ext cx="100679" cy="98265"/>
      </dsp:txXfrm>
    </dsp:sp>
    <dsp:sp modelId="{19541556-29F7-4CDE-9CD4-FBE291C383A6}">
      <dsp:nvSpPr>
        <dsp:cNvPr id="0" name=""/>
        <dsp:cNvSpPr/>
      </dsp:nvSpPr>
      <dsp:spPr>
        <a:xfrm>
          <a:off x="1787274" y="6"/>
          <a:ext cx="825423" cy="81699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Творческое</a:t>
          </a:r>
        </a:p>
      </dsp:txBody>
      <dsp:txXfrm>
        <a:off x="1908154" y="119651"/>
        <a:ext cx="583663" cy="5777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EB600-7963-4463-AF97-8DD5DA41C293}">
      <dsp:nvSpPr>
        <dsp:cNvPr id="0" name=""/>
        <dsp:cNvSpPr/>
      </dsp:nvSpPr>
      <dsp:spPr>
        <a:xfrm>
          <a:off x="3907" y="91602"/>
          <a:ext cx="1171589" cy="112026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700" kern="1200"/>
        </a:p>
      </dsp:txBody>
      <dsp:txXfrm>
        <a:off x="175482" y="255660"/>
        <a:ext cx="828439" cy="792144"/>
      </dsp:txXfrm>
    </dsp:sp>
    <dsp:sp modelId="{9524C4BE-0C11-4D72-AC5C-350791F98467}">
      <dsp:nvSpPr>
        <dsp:cNvPr id="0" name=""/>
        <dsp:cNvSpPr/>
      </dsp:nvSpPr>
      <dsp:spPr>
        <a:xfrm rot="2759971">
          <a:off x="1384346" y="1018503"/>
          <a:ext cx="168577" cy="1763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17700000"/>
          </a:camera>
          <a:lightRig rig="threePt" dir="t"/>
        </a:scene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392067" y="1035586"/>
        <a:ext cx="118004" cy="105818"/>
      </dsp:txXfrm>
    </dsp:sp>
    <dsp:sp modelId="{1D1FF3E6-6C7E-456B-B233-D16CE81AA550}">
      <dsp:nvSpPr>
        <dsp:cNvPr id="0" name=""/>
        <dsp:cNvSpPr/>
      </dsp:nvSpPr>
      <dsp:spPr>
        <a:xfrm>
          <a:off x="1125714" y="1247028"/>
          <a:ext cx="1105158" cy="10639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развивает</a:t>
          </a:r>
        </a:p>
      </dsp:txBody>
      <dsp:txXfrm>
        <a:off x="1287561" y="1402834"/>
        <a:ext cx="781464" cy="752298"/>
      </dsp:txXfrm>
    </dsp:sp>
    <dsp:sp modelId="{83C92BAA-8F0D-4796-B541-E963A7728DA0}">
      <dsp:nvSpPr>
        <dsp:cNvPr id="0" name=""/>
        <dsp:cNvSpPr/>
      </dsp:nvSpPr>
      <dsp:spPr>
        <a:xfrm rot="197652">
          <a:off x="1229830" y="572487"/>
          <a:ext cx="133931" cy="23988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229863" y="619310"/>
        <a:ext cx="93752" cy="143933"/>
      </dsp:txXfrm>
    </dsp:sp>
    <dsp:sp modelId="{19541556-29F7-4CDE-9CD4-FBE291C383A6}">
      <dsp:nvSpPr>
        <dsp:cNvPr id="0" name=""/>
        <dsp:cNvSpPr/>
      </dsp:nvSpPr>
      <dsp:spPr>
        <a:xfrm>
          <a:off x="1423999" y="212568"/>
          <a:ext cx="1552151" cy="106370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Патриотическое</a:t>
          </a:r>
        </a:p>
      </dsp:txBody>
      <dsp:txXfrm>
        <a:off x="1651306" y="368344"/>
        <a:ext cx="1097537" cy="75215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8824C4-889C-4D4A-9497-4F060EBB6DDA}">
      <dsp:nvSpPr>
        <dsp:cNvPr id="0" name=""/>
        <dsp:cNvSpPr/>
      </dsp:nvSpPr>
      <dsp:spPr>
        <a:xfrm>
          <a:off x="1871729" y="1293225"/>
          <a:ext cx="2194898" cy="155414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400" kern="1200"/>
        </a:p>
      </dsp:txBody>
      <dsp:txXfrm>
        <a:off x="2193164" y="1520824"/>
        <a:ext cx="1552028" cy="1098948"/>
      </dsp:txXfrm>
    </dsp:sp>
    <dsp:sp modelId="{32384762-862C-4475-86C8-E046B539F27F}">
      <dsp:nvSpPr>
        <dsp:cNvPr id="0" name=""/>
        <dsp:cNvSpPr/>
      </dsp:nvSpPr>
      <dsp:spPr>
        <a:xfrm rot="1864189">
          <a:off x="2127807" y="1572339"/>
          <a:ext cx="77582" cy="28777"/>
        </a:xfrm>
        <a:custGeom>
          <a:avLst/>
          <a:gdLst/>
          <a:ahLst/>
          <a:cxnLst/>
          <a:rect l="0" t="0" r="0" b="0"/>
          <a:pathLst>
            <a:path>
              <a:moveTo>
                <a:pt x="0" y="14388"/>
              </a:moveTo>
              <a:lnTo>
                <a:pt x="77582" y="143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64659" y="1584789"/>
        <a:ext cx="3879" cy="3879"/>
      </dsp:txXfrm>
    </dsp:sp>
    <dsp:sp modelId="{60682D06-E8B3-4945-9C82-16F341F11717}">
      <dsp:nvSpPr>
        <dsp:cNvPr id="0" name=""/>
        <dsp:cNvSpPr/>
      </dsp:nvSpPr>
      <dsp:spPr>
        <a:xfrm>
          <a:off x="758861" y="450006"/>
          <a:ext cx="1557637" cy="151557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посещение МЧС, библиотеки , аэропорт "Полярный"</a:t>
          </a:r>
        </a:p>
      </dsp:txBody>
      <dsp:txXfrm>
        <a:off x="986972" y="671956"/>
        <a:ext cx="1101415" cy="1071671"/>
      </dsp:txXfrm>
    </dsp:sp>
    <dsp:sp modelId="{D71B613D-F841-4B12-B2B4-66851C81C7AE}">
      <dsp:nvSpPr>
        <dsp:cNvPr id="0" name=""/>
        <dsp:cNvSpPr/>
      </dsp:nvSpPr>
      <dsp:spPr>
        <a:xfrm rot="2780386">
          <a:off x="2352186" y="1418019"/>
          <a:ext cx="16513" cy="28777"/>
        </a:xfrm>
        <a:custGeom>
          <a:avLst/>
          <a:gdLst/>
          <a:ahLst/>
          <a:cxnLst/>
          <a:rect l="0" t="0" r="0" b="0"/>
          <a:pathLst>
            <a:path>
              <a:moveTo>
                <a:pt x="0" y="14388"/>
              </a:moveTo>
              <a:lnTo>
                <a:pt x="16513" y="143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360030" y="1431995"/>
        <a:ext cx="825" cy="825"/>
      </dsp:txXfrm>
    </dsp:sp>
    <dsp:sp modelId="{7D7846DC-BBB1-4CCF-BD93-78C8B8DD0F8C}">
      <dsp:nvSpPr>
        <dsp:cNvPr id="0" name=""/>
        <dsp:cNvSpPr/>
      </dsp:nvSpPr>
      <dsp:spPr>
        <a:xfrm>
          <a:off x="1126465" y="199308"/>
          <a:ext cx="1477514" cy="142832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организация выставок  творческих работ</a:t>
          </a:r>
        </a:p>
      </dsp:txBody>
      <dsp:txXfrm>
        <a:off x="1342842" y="408481"/>
        <a:ext cx="1044760" cy="1009974"/>
      </dsp:txXfrm>
    </dsp:sp>
    <dsp:sp modelId="{26803BBE-A6C8-4938-B6D9-E256C27E712B}">
      <dsp:nvSpPr>
        <dsp:cNvPr id="0" name=""/>
        <dsp:cNvSpPr/>
      </dsp:nvSpPr>
      <dsp:spPr>
        <a:xfrm rot="21096846">
          <a:off x="1893664" y="2199250"/>
          <a:ext cx="206320" cy="28777"/>
        </a:xfrm>
        <a:custGeom>
          <a:avLst/>
          <a:gdLst/>
          <a:ahLst/>
          <a:cxnLst/>
          <a:rect l="0" t="0" r="0" b="0"/>
          <a:pathLst>
            <a:path>
              <a:moveTo>
                <a:pt x="0" y="14388"/>
              </a:moveTo>
              <a:lnTo>
                <a:pt x="206320" y="143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91666" y="2208481"/>
        <a:ext cx="10316" cy="10316"/>
      </dsp:txXfrm>
    </dsp:sp>
    <dsp:sp modelId="{7376E6E0-43AC-4EC9-AEFF-152DC511D93F}">
      <dsp:nvSpPr>
        <dsp:cNvPr id="0" name=""/>
        <dsp:cNvSpPr/>
      </dsp:nvSpPr>
      <dsp:spPr>
        <a:xfrm>
          <a:off x="400919" y="1495015"/>
          <a:ext cx="1707658" cy="16560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коллективно творческие дела "Ключи от лета"</a:t>
          </a:r>
        </a:p>
      </dsp:txBody>
      <dsp:txXfrm>
        <a:off x="651000" y="1737536"/>
        <a:ext cx="1207496" cy="117099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6D3111-A6A2-40DA-9E74-8E7995B458E1}">
      <dsp:nvSpPr>
        <dsp:cNvPr id="0" name=""/>
        <dsp:cNvSpPr/>
      </dsp:nvSpPr>
      <dsp:spPr>
        <a:xfrm>
          <a:off x="2084210" y="2493631"/>
          <a:ext cx="1838605" cy="236697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2353467" y="2840266"/>
        <a:ext cx="1300091" cy="1673700"/>
      </dsp:txXfrm>
    </dsp:sp>
    <dsp:sp modelId="{DAF658EA-5D8E-4726-85BE-93A8437B59FC}">
      <dsp:nvSpPr>
        <dsp:cNvPr id="0" name=""/>
        <dsp:cNvSpPr/>
      </dsp:nvSpPr>
      <dsp:spPr>
        <a:xfrm rot="17791057">
          <a:off x="3461257" y="2029039"/>
          <a:ext cx="427625" cy="6043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3496762" y="2207305"/>
        <a:ext cx="299338" cy="362612"/>
      </dsp:txXfrm>
    </dsp:sp>
    <dsp:sp modelId="{8D4013B8-A3C3-4258-AF12-EF053F1120FE}">
      <dsp:nvSpPr>
        <dsp:cNvPr id="0" name=""/>
        <dsp:cNvSpPr/>
      </dsp:nvSpPr>
      <dsp:spPr>
        <a:xfrm>
          <a:off x="3245652" y="-145607"/>
          <a:ext cx="2221890" cy="22218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проведение акций  посвященных  знаенательным датам ВОВ  </a:t>
          </a:r>
        </a:p>
      </dsp:txBody>
      <dsp:txXfrm>
        <a:off x="3571040" y="179781"/>
        <a:ext cx="1571114" cy="157111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EB7AEF-4265-45DF-BCBE-C126B5698772}">
      <dsp:nvSpPr>
        <dsp:cNvPr id="0" name=""/>
        <dsp:cNvSpPr/>
      </dsp:nvSpPr>
      <dsp:spPr>
        <a:xfrm rot="1330573">
          <a:off x="2082575" y="2842904"/>
          <a:ext cx="2176772" cy="61347"/>
        </a:xfrm>
        <a:custGeom>
          <a:avLst/>
          <a:gdLst/>
          <a:ahLst/>
          <a:cxnLst/>
          <a:rect l="0" t="0" r="0" b="0"/>
          <a:pathLst>
            <a:path>
              <a:moveTo>
                <a:pt x="0" y="30673"/>
              </a:moveTo>
              <a:lnTo>
                <a:pt x="2176772" y="306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A12907-E726-4E8F-AE93-7B1A9450921E}">
      <dsp:nvSpPr>
        <dsp:cNvPr id="0" name=""/>
        <dsp:cNvSpPr/>
      </dsp:nvSpPr>
      <dsp:spPr>
        <a:xfrm rot="21557835">
          <a:off x="2163013" y="2108868"/>
          <a:ext cx="1941241" cy="61347"/>
        </a:xfrm>
        <a:custGeom>
          <a:avLst/>
          <a:gdLst/>
          <a:ahLst/>
          <a:cxnLst/>
          <a:rect l="0" t="0" r="0" b="0"/>
          <a:pathLst>
            <a:path>
              <a:moveTo>
                <a:pt x="0" y="30673"/>
              </a:moveTo>
              <a:lnTo>
                <a:pt x="1941241" y="306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A121BB-2C1B-44C2-93FF-D0EC84A00A17}">
      <dsp:nvSpPr>
        <dsp:cNvPr id="0" name=""/>
        <dsp:cNvSpPr/>
      </dsp:nvSpPr>
      <dsp:spPr>
        <a:xfrm rot="20059651">
          <a:off x="2054360" y="1296315"/>
          <a:ext cx="2202816" cy="61347"/>
        </a:xfrm>
        <a:custGeom>
          <a:avLst/>
          <a:gdLst/>
          <a:ahLst/>
          <a:cxnLst/>
          <a:rect l="0" t="0" r="0" b="0"/>
          <a:pathLst>
            <a:path>
              <a:moveTo>
                <a:pt x="0" y="30673"/>
              </a:moveTo>
              <a:lnTo>
                <a:pt x="2202816" y="306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D76DE0-D51B-42A1-8E46-29915A2AAA7B}">
      <dsp:nvSpPr>
        <dsp:cNvPr id="0" name=""/>
        <dsp:cNvSpPr/>
      </dsp:nvSpPr>
      <dsp:spPr>
        <a:xfrm>
          <a:off x="931837" y="1013298"/>
          <a:ext cx="2828896" cy="211840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BBA77F-DFF3-4B91-A8A4-6ECAA45E2B95}">
      <dsp:nvSpPr>
        <dsp:cNvPr id="0" name=""/>
        <dsp:cNvSpPr/>
      </dsp:nvSpPr>
      <dsp:spPr>
        <a:xfrm>
          <a:off x="4089919" y="0"/>
          <a:ext cx="1185898" cy="118589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акция "Мы в ответи за тех, кого приручили"</a:t>
          </a:r>
        </a:p>
      </dsp:txBody>
      <dsp:txXfrm>
        <a:off x="4263590" y="173671"/>
        <a:ext cx="838556" cy="838556"/>
      </dsp:txXfrm>
    </dsp:sp>
    <dsp:sp modelId="{DEC7C3E6-C093-4C33-BF07-5A8A41F86267}">
      <dsp:nvSpPr>
        <dsp:cNvPr id="0" name=""/>
        <dsp:cNvSpPr/>
      </dsp:nvSpPr>
      <dsp:spPr>
        <a:xfrm>
          <a:off x="4104133" y="1484321"/>
          <a:ext cx="1271042" cy="127104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изучение традиций родного края, особенностей природы, состояния экосистемы</a:t>
          </a:r>
        </a:p>
      </dsp:txBody>
      <dsp:txXfrm>
        <a:off x="4290273" y="1670461"/>
        <a:ext cx="898762" cy="898762"/>
      </dsp:txXfrm>
    </dsp:sp>
    <dsp:sp modelId="{FF46E1DC-1B0C-42F2-93C7-FB365AA35B93}">
      <dsp:nvSpPr>
        <dsp:cNvPr id="0" name=""/>
        <dsp:cNvSpPr/>
      </dsp:nvSpPr>
      <dsp:spPr>
        <a:xfrm>
          <a:off x="4131825" y="2888756"/>
          <a:ext cx="1271042" cy="127104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акция "Собери мусор"</a:t>
          </a:r>
        </a:p>
      </dsp:txBody>
      <dsp:txXfrm>
        <a:off x="4317965" y="3074896"/>
        <a:ext cx="898762" cy="8987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F94AE-DDEF-4901-905E-8A628881E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17</Pages>
  <Words>2256</Words>
  <Characters>12863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15089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н б</cp:lastModifiedBy>
  <cp:revision>20</cp:revision>
  <dcterms:created xsi:type="dcterms:W3CDTF">2015-03-24T10:27:00Z</dcterms:created>
  <dcterms:modified xsi:type="dcterms:W3CDTF">2025-03-03T05:12:00Z</dcterms:modified>
</cp:coreProperties>
</file>