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16" w:rsidRPr="008B1616" w:rsidRDefault="002F01BF" w:rsidP="002F01BF">
      <w:pPr>
        <w:pStyle w:val="a3"/>
        <w:spacing w:before="0" w:beforeAutospacing="0" w:after="0" w:afterAutospacing="0"/>
        <w:rPr>
          <w:sz w:val="32"/>
        </w:rPr>
      </w:pPr>
      <w:r>
        <w:rPr>
          <w:b/>
          <w:bCs/>
          <w:szCs w:val="20"/>
        </w:rPr>
        <w:t xml:space="preserve">                                                                 </w:t>
      </w:r>
      <w:r w:rsidR="008B1616" w:rsidRPr="008B1616">
        <w:rPr>
          <w:b/>
          <w:bCs/>
          <w:szCs w:val="20"/>
        </w:rPr>
        <w:t>СПРАВКА</w:t>
      </w:r>
    </w:p>
    <w:p w:rsidR="008B1616" w:rsidRPr="008B1616" w:rsidRDefault="008B1616" w:rsidP="008B1616">
      <w:pPr>
        <w:pStyle w:val="a3"/>
        <w:spacing w:before="0" w:beforeAutospacing="0" w:after="0" w:afterAutospacing="0"/>
        <w:jc w:val="center"/>
        <w:rPr>
          <w:sz w:val="32"/>
        </w:rPr>
      </w:pPr>
      <w:r w:rsidRPr="008B1616">
        <w:rPr>
          <w:b/>
          <w:bCs/>
          <w:szCs w:val="20"/>
        </w:rPr>
        <w:t xml:space="preserve">по итогам анкетирования </w:t>
      </w:r>
      <w:r>
        <w:rPr>
          <w:b/>
          <w:bCs/>
          <w:szCs w:val="20"/>
        </w:rPr>
        <w:t xml:space="preserve">«Удовлетворенность родителей организацией горячего питания в </w:t>
      </w:r>
      <w:r w:rsidRPr="008B1616">
        <w:rPr>
          <w:b/>
          <w:bCs/>
          <w:szCs w:val="20"/>
        </w:rPr>
        <w:t xml:space="preserve"> школ</w:t>
      </w:r>
      <w:r>
        <w:rPr>
          <w:b/>
          <w:bCs/>
          <w:szCs w:val="20"/>
        </w:rPr>
        <w:t>е</w:t>
      </w:r>
      <w:r w:rsidR="00700674">
        <w:rPr>
          <w:b/>
          <w:bCs/>
          <w:szCs w:val="20"/>
        </w:rPr>
        <w:t>»</w:t>
      </w:r>
    </w:p>
    <w:p w:rsidR="009E0B2A" w:rsidRPr="0015371C" w:rsidRDefault="002F01BF" w:rsidP="002F01B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 МБОУ Шиловская</w:t>
      </w:r>
      <w:r w:rsidR="008A3F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СОШ</w:t>
      </w:r>
      <w:r w:rsidR="006F4B35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E0B2A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всего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обучается 47</w:t>
      </w:r>
      <w:r w:rsidR="006F4B35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учащихся</w:t>
      </w:r>
      <w:r w:rsidR="009E0B2A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охвачено горячим питанием </w:t>
      </w:r>
      <w:r w:rsidR="009E0B2A" w:rsidRPr="0015371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46  чел.  (1</w:t>
      </w:r>
      <w:r w:rsidR="006F4B35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учащихся -  </w:t>
      </w:r>
      <w:r w:rsidR="008A3F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надомное</w:t>
      </w:r>
      <w:r w:rsidR="006F4B35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обучение)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– 98</w:t>
      </w:r>
      <w:r w:rsidR="009E0B2A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% учащихся. </w:t>
      </w:r>
    </w:p>
    <w:p w:rsidR="009E0B2A" w:rsidRPr="0015371C" w:rsidRDefault="009E0B2A" w:rsidP="001537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15371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55A4E" w:rsidRPr="0015371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55A4E" w:rsidRPr="0015371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Из них льготное (бесплатное</w:t>
      </w:r>
      <w:r w:rsidRPr="0015371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) питание получают</w:t>
      </w:r>
      <w:r w:rsidR="008A3F8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2F01B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17</w:t>
      </w:r>
      <w:r w:rsidR="007E543B" w:rsidRPr="0015371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учащихся  - 100%</w:t>
      </w:r>
      <w:r w:rsidR="00AF2A3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стоимостью 70 </w:t>
      </w:r>
      <w:proofErr w:type="spellStart"/>
      <w:r w:rsidR="00AF2A3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руб</w:t>
      </w:r>
      <w:proofErr w:type="spellEnd"/>
      <w:r w:rsidR="00AF2A3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, 78</w:t>
      </w:r>
      <w:r w:rsidR="008A3F8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955A4E" w:rsidRPr="0015371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коп</w:t>
      </w:r>
    </w:p>
    <w:p w:rsidR="00955A4E" w:rsidRPr="0015371C" w:rsidRDefault="009E0B2A" w:rsidP="001537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   </w:t>
      </w:r>
      <w:r w:rsidR="00955A4E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5371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Организатором питания в столовой основного</w:t>
      </w:r>
      <w:r w:rsidR="00955A4E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является </w:t>
      </w:r>
      <w:r w:rsidR="002F01B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столовая МБОУ Шиловская СОШ.</w:t>
      </w:r>
    </w:p>
    <w:p w:rsidR="009E0B2A" w:rsidRPr="0015371C" w:rsidRDefault="009E0B2A" w:rsidP="0015371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15371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Стоимость</w:t>
      </w:r>
      <w:r w:rsidR="007006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школьного завтрака</w:t>
      </w:r>
      <w:r w:rsidR="00AF2A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за счет сре</w:t>
      </w:r>
      <w:proofErr w:type="gramStart"/>
      <w:r w:rsidR="00AF2A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дств</w:t>
      </w:r>
      <w:r w:rsidR="00955A4E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A3F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кр</w:t>
      </w:r>
      <w:proofErr w:type="gramEnd"/>
      <w:r w:rsidR="008A3F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аевого бюджета –</w:t>
      </w:r>
      <w:r w:rsidR="00955A4E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F2A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70,78</w:t>
      </w:r>
      <w:r w:rsidR="008A3F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руб</w:t>
      </w:r>
      <w:r w:rsidR="00955A4E"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15371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955A4E" w:rsidRPr="0015371C" w:rsidRDefault="00A30778" w:rsidP="0015371C">
      <w:pPr>
        <w:pStyle w:val="a3"/>
        <w:spacing w:before="0" w:beforeAutospacing="0" w:after="0" w:afterAutospacing="0" w:line="276" w:lineRule="auto"/>
        <w:ind w:firstLine="708"/>
        <w:jc w:val="both"/>
      </w:pPr>
      <w:r w:rsidRPr="0015371C">
        <w:t>Родителям было предложено ответить на следующие вопросы:</w:t>
      </w:r>
    </w:p>
    <w:p w:rsidR="00A30778" w:rsidRPr="0015371C" w:rsidRDefault="00A30778" w:rsidP="001537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71C">
        <w:rPr>
          <w:rFonts w:ascii="Times New Roman" w:hAnsi="Times New Roman" w:cs="Times New Roman"/>
          <w:sz w:val="24"/>
          <w:szCs w:val="24"/>
        </w:rPr>
        <w:t xml:space="preserve"> 1.</w:t>
      </w:r>
      <w:r w:rsidRPr="0015371C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Удовлетворены ли Вы качеством питания? </w:t>
      </w:r>
    </w:p>
    <w:p w:rsidR="00A30778" w:rsidRPr="0015371C" w:rsidRDefault="00A30778" w:rsidP="001537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71C">
        <w:rPr>
          <w:rFonts w:ascii="Times New Roman" w:hAnsi="Times New Roman" w:cs="Times New Roman"/>
          <w:sz w:val="24"/>
          <w:szCs w:val="24"/>
        </w:rPr>
        <w:t xml:space="preserve">2. </w:t>
      </w:r>
      <w:r w:rsidRPr="0015371C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Удовлетворены ли Вы меню, по которому организовано питание?</w:t>
      </w:r>
    </w:p>
    <w:p w:rsidR="00A30778" w:rsidRPr="0015371C" w:rsidRDefault="008A3F8B" w:rsidP="001537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0778" w:rsidRPr="0015371C">
        <w:rPr>
          <w:rFonts w:ascii="Times New Roman" w:eastAsia="Times New Roman" w:hAnsi="Times New Roman" w:cs="Times New Roman"/>
          <w:sz w:val="24"/>
          <w:szCs w:val="24"/>
        </w:rPr>
        <w:t>. Где находится информация об услугах по организации питания детей?</w:t>
      </w:r>
    </w:p>
    <w:p w:rsidR="00A30778" w:rsidRPr="0015371C" w:rsidRDefault="008A3F8B" w:rsidP="001537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778" w:rsidRPr="0015371C">
        <w:rPr>
          <w:rFonts w:ascii="Times New Roman" w:eastAsia="Times New Roman" w:hAnsi="Times New Roman" w:cs="Times New Roman"/>
          <w:sz w:val="24"/>
          <w:szCs w:val="24"/>
        </w:rPr>
        <w:t>. Удовлетворены ли Вы санитарным состоянием столовой?</w:t>
      </w:r>
    </w:p>
    <w:p w:rsidR="00A30778" w:rsidRPr="0015371C" w:rsidRDefault="008A3F8B" w:rsidP="001537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30778" w:rsidRPr="001537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543B" w:rsidRPr="0015371C">
        <w:rPr>
          <w:rFonts w:ascii="Times New Roman" w:eastAsia="Times New Roman" w:hAnsi="Times New Roman" w:cs="Times New Roman"/>
          <w:sz w:val="24"/>
          <w:szCs w:val="24"/>
        </w:rPr>
        <w:t xml:space="preserve"> Оцените, пожалуйста, качество питания в школе (в столовой)?</w:t>
      </w:r>
    </w:p>
    <w:p w:rsidR="007E543B" w:rsidRPr="0015371C" w:rsidRDefault="008A3F8B" w:rsidP="0015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E543B" w:rsidRPr="001537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543B" w:rsidRPr="0015371C">
        <w:rPr>
          <w:rFonts w:ascii="Times New Roman" w:hAnsi="Times New Roman" w:cs="Times New Roman"/>
          <w:sz w:val="24"/>
          <w:szCs w:val="24"/>
        </w:rPr>
        <w:t>Ваши предложения по улучшению организации горячего питания в школьной столовой.</w:t>
      </w:r>
    </w:p>
    <w:p w:rsidR="004B14F3" w:rsidRPr="0015371C" w:rsidRDefault="002F01BF" w:rsidP="002F01B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B14F3" w:rsidRPr="001537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A3F8B"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кетировании приняли участие  35  родителей учащихся</w:t>
      </w:r>
      <w:r w:rsidR="004B14F3" w:rsidRPr="001537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2CB" w:rsidRPr="0015371C" w:rsidRDefault="002F01BF" w:rsidP="002F01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         </w:t>
      </w:r>
      <w:r w:rsidR="00DB72CB" w:rsidRPr="0015371C">
        <w:rPr>
          <w:color w:val="000000"/>
        </w:rPr>
        <w:t>П</w:t>
      </w:r>
      <w:r w:rsidR="007E543B" w:rsidRPr="0015371C">
        <w:rPr>
          <w:color w:val="000000"/>
        </w:rPr>
        <w:t xml:space="preserve">о-первому вопросу </w:t>
      </w:r>
      <w:r>
        <w:rPr>
          <w:color w:val="000000"/>
        </w:rPr>
        <w:t>97</w:t>
      </w:r>
      <w:r w:rsidR="00DB72CB" w:rsidRPr="0015371C">
        <w:rPr>
          <w:color w:val="000000"/>
        </w:rPr>
        <w:t xml:space="preserve">% </w:t>
      </w:r>
      <w:r w:rsidR="007E543B" w:rsidRPr="0015371C">
        <w:rPr>
          <w:color w:val="000000"/>
        </w:rPr>
        <w:t>родител</w:t>
      </w:r>
      <w:r w:rsidR="00DB72CB" w:rsidRPr="0015371C">
        <w:rPr>
          <w:color w:val="000000"/>
        </w:rPr>
        <w:t>ей</w:t>
      </w:r>
      <w:r w:rsidR="007E543B" w:rsidRPr="0015371C">
        <w:rPr>
          <w:color w:val="000000"/>
        </w:rPr>
        <w:t xml:space="preserve"> ответили, что их </w:t>
      </w:r>
      <w:r w:rsidR="00DB72CB" w:rsidRPr="0015371C">
        <w:rPr>
          <w:color w:val="000000"/>
        </w:rPr>
        <w:t xml:space="preserve">в целом </w:t>
      </w:r>
      <w:r w:rsidR="007E543B" w:rsidRPr="0015371C">
        <w:rPr>
          <w:color w:val="000000"/>
        </w:rPr>
        <w:t>удовлетворяет</w:t>
      </w:r>
      <w:r w:rsidR="00DB72CB" w:rsidRPr="0015371C">
        <w:rPr>
          <w:color w:val="000000"/>
        </w:rPr>
        <w:t xml:space="preserve"> качество питания в школьной столовой,  у  </w:t>
      </w:r>
      <w:r>
        <w:rPr>
          <w:color w:val="000000"/>
        </w:rPr>
        <w:t>3</w:t>
      </w:r>
      <w:r w:rsidR="00DB72CB" w:rsidRPr="0015371C">
        <w:rPr>
          <w:color w:val="000000"/>
        </w:rPr>
        <w:t>% родите</w:t>
      </w:r>
      <w:r>
        <w:rPr>
          <w:color w:val="000000"/>
        </w:rPr>
        <w:t>лей есть отдельные замечания и 0</w:t>
      </w:r>
      <w:r w:rsidR="00DB72CB" w:rsidRPr="0015371C">
        <w:rPr>
          <w:color w:val="000000"/>
        </w:rPr>
        <w:t xml:space="preserve">% не удовлетворены качеством питания.  </w:t>
      </w:r>
    </w:p>
    <w:p w:rsidR="002F01BF" w:rsidRDefault="007E543B" w:rsidP="0015371C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15371C">
        <w:rPr>
          <w:color w:val="000000"/>
        </w:rPr>
        <w:t xml:space="preserve">По-второму вопросу </w:t>
      </w:r>
      <w:r w:rsidR="002F01BF">
        <w:rPr>
          <w:color w:val="000000"/>
        </w:rPr>
        <w:t>87</w:t>
      </w:r>
      <w:r w:rsidR="00A25448" w:rsidRPr="0015371C">
        <w:rPr>
          <w:color w:val="000000"/>
        </w:rPr>
        <w:t>%</w:t>
      </w:r>
      <w:r w:rsidRPr="0015371C">
        <w:rPr>
          <w:color w:val="000000"/>
        </w:rPr>
        <w:t xml:space="preserve"> родител</w:t>
      </w:r>
      <w:r w:rsidR="00A25448" w:rsidRPr="0015371C">
        <w:rPr>
          <w:color w:val="000000"/>
        </w:rPr>
        <w:t>ей</w:t>
      </w:r>
      <w:r w:rsidRPr="0015371C">
        <w:rPr>
          <w:color w:val="000000"/>
        </w:rPr>
        <w:t xml:space="preserve"> считают, что в школе</w:t>
      </w:r>
      <w:r w:rsidR="002F01BF">
        <w:rPr>
          <w:color w:val="000000"/>
        </w:rPr>
        <w:t xml:space="preserve"> хорошо организовано питание, 13</w:t>
      </w:r>
      <w:r w:rsidR="00A25448" w:rsidRPr="0015371C">
        <w:rPr>
          <w:color w:val="000000"/>
        </w:rPr>
        <w:t xml:space="preserve">%  хотели  бы обозначить некоторые замечания </w:t>
      </w:r>
      <w:proofErr w:type="gramStart"/>
      <w:r w:rsidR="00A25448" w:rsidRPr="0015371C">
        <w:rPr>
          <w:color w:val="000000"/>
        </w:rPr>
        <w:t xml:space="preserve">( </w:t>
      </w:r>
      <w:proofErr w:type="gramEnd"/>
      <w:r w:rsidR="00A25448" w:rsidRPr="0015371C">
        <w:rPr>
          <w:color w:val="000000"/>
        </w:rPr>
        <w:t xml:space="preserve">в частности – ежедневные каши, которые дети не очень хорошо едят),  </w:t>
      </w:r>
      <w:r w:rsidR="002F01BF">
        <w:rPr>
          <w:color w:val="000000"/>
        </w:rPr>
        <w:t>0</w:t>
      </w:r>
      <w:r w:rsidR="004A4F23" w:rsidRPr="0015371C">
        <w:rPr>
          <w:color w:val="000000"/>
        </w:rPr>
        <w:t xml:space="preserve">% не удовлетворены питанием. </w:t>
      </w:r>
    </w:p>
    <w:p w:rsidR="004A4F23" w:rsidRPr="0015371C" w:rsidRDefault="004A4F23" w:rsidP="0015371C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15371C">
        <w:rPr>
          <w:color w:val="000000"/>
        </w:rPr>
        <w:t xml:space="preserve">31% отвечающих родителей не знают, что можно узнать информацию о питании, и никогда ее не видели, 33% узнают об организации питания на стендах, 36% отслеживают всю информацию на сайте школы. </w:t>
      </w:r>
    </w:p>
    <w:p w:rsidR="007E543B" w:rsidRPr="0015371C" w:rsidRDefault="004A4F23" w:rsidP="0015371C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15371C">
        <w:rPr>
          <w:color w:val="000000"/>
        </w:rPr>
        <w:t xml:space="preserve"> При  ответе  на  вопрос  о санитарном состоянии школьной столовой</w:t>
      </w:r>
      <w:r w:rsidR="00C87EE3" w:rsidRPr="0015371C">
        <w:rPr>
          <w:color w:val="000000"/>
        </w:rPr>
        <w:t xml:space="preserve"> были получен</w:t>
      </w:r>
      <w:r w:rsidRPr="0015371C">
        <w:rPr>
          <w:color w:val="000000"/>
        </w:rPr>
        <w:t>ы следующие ответы:</w:t>
      </w:r>
      <w:r w:rsidR="002F01BF">
        <w:rPr>
          <w:color w:val="000000"/>
        </w:rPr>
        <w:t xml:space="preserve"> 65</w:t>
      </w:r>
      <w:r w:rsidRPr="0015371C">
        <w:rPr>
          <w:color w:val="000000"/>
        </w:rPr>
        <w:t xml:space="preserve">%  </w:t>
      </w:r>
      <w:r w:rsidR="007E543B" w:rsidRPr="0015371C">
        <w:rPr>
          <w:color w:val="000000"/>
        </w:rPr>
        <w:t xml:space="preserve">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="007E543B" w:rsidRPr="0015371C">
        <w:rPr>
          <w:color w:val="000000"/>
        </w:rPr>
        <w:t>САНПИНа</w:t>
      </w:r>
      <w:proofErr w:type="spellEnd"/>
      <w:r w:rsidR="007E543B" w:rsidRPr="0015371C">
        <w:rPr>
          <w:color w:val="000000"/>
        </w:rPr>
        <w:t>, проводятся санитарные дни.</w:t>
      </w:r>
      <w:r w:rsidR="002F01BF">
        <w:rPr>
          <w:color w:val="000000"/>
        </w:rPr>
        <w:t xml:space="preserve"> 21</w:t>
      </w:r>
      <w:r w:rsidRPr="0015371C">
        <w:rPr>
          <w:color w:val="000000"/>
        </w:rPr>
        <w:t xml:space="preserve">% удовлетворены частично, т.к. </w:t>
      </w:r>
      <w:r w:rsidR="002F01BF">
        <w:rPr>
          <w:color w:val="000000"/>
        </w:rPr>
        <w:t>их дети озвучивают замечания, 14</w:t>
      </w:r>
      <w:r w:rsidRPr="0015371C">
        <w:rPr>
          <w:color w:val="000000"/>
        </w:rPr>
        <w:t xml:space="preserve"> % затруднились ответить, т.к. никогда не были в школьной столовой. </w:t>
      </w:r>
    </w:p>
    <w:p w:rsidR="007E543B" w:rsidRPr="0015371C" w:rsidRDefault="008A3F8B" w:rsidP="0015371C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>В</w:t>
      </w:r>
      <w:r w:rsidR="00C87EE3" w:rsidRPr="0015371C">
        <w:rPr>
          <w:color w:val="000000"/>
        </w:rPr>
        <w:t xml:space="preserve"> целом</w:t>
      </w:r>
      <w:r>
        <w:rPr>
          <w:color w:val="000000"/>
        </w:rPr>
        <w:t xml:space="preserve"> родители</w:t>
      </w:r>
      <w:r w:rsidR="00C87EE3" w:rsidRPr="0015371C">
        <w:rPr>
          <w:color w:val="000000"/>
        </w:rPr>
        <w:t xml:space="preserve"> </w:t>
      </w:r>
      <w:r w:rsidR="007E543B" w:rsidRPr="0015371C">
        <w:rPr>
          <w:color w:val="000000"/>
        </w:rPr>
        <w:t xml:space="preserve">удовлетворены качеством приготовления пищи. </w:t>
      </w:r>
      <w:r w:rsidR="002F01BF">
        <w:rPr>
          <w:color w:val="000000"/>
        </w:rPr>
        <w:t>53</w:t>
      </w:r>
      <w:r w:rsidR="00C87EE3" w:rsidRPr="0015371C">
        <w:rPr>
          <w:color w:val="000000"/>
        </w:rPr>
        <w:t>% оценили работу пищеблока на отлично, 43% -</w:t>
      </w:r>
      <w:r w:rsidR="00A26025">
        <w:rPr>
          <w:color w:val="000000"/>
        </w:rPr>
        <w:t xml:space="preserve"> хорошо, </w:t>
      </w:r>
      <w:r w:rsidR="002F01BF">
        <w:rPr>
          <w:color w:val="000000"/>
        </w:rPr>
        <w:t>4%-  удовлетворитесь, 0</w:t>
      </w:r>
      <w:r w:rsidR="00C87EE3" w:rsidRPr="0015371C">
        <w:rPr>
          <w:color w:val="000000"/>
        </w:rPr>
        <w:t>% имеют претензи</w:t>
      </w:r>
      <w:r w:rsidR="00C23630">
        <w:rPr>
          <w:color w:val="000000"/>
        </w:rPr>
        <w:t>и</w:t>
      </w:r>
      <w:r w:rsidR="00C87EE3" w:rsidRPr="0015371C">
        <w:rPr>
          <w:color w:val="000000"/>
        </w:rPr>
        <w:t xml:space="preserve"> к качеству питания в школе и поставили отметку неудовлетворительно. </w:t>
      </w:r>
    </w:p>
    <w:p w:rsidR="00C87EE3" w:rsidRPr="008A3F8B" w:rsidRDefault="00C87EE3" w:rsidP="008A3F8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53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Основные </w:t>
      </w:r>
      <w:r w:rsidR="007E543B" w:rsidRPr="00153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замечани</w:t>
      </w:r>
      <w:r w:rsidRPr="00153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я, </w:t>
      </w:r>
      <w:r w:rsidR="002F0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были </w:t>
      </w:r>
      <w:r w:rsidR="002F01BF">
        <w:rPr>
          <w:rFonts w:ascii="Times New Roman" w:hAnsi="Times New Roman" w:cs="Times New Roman"/>
          <w:sz w:val="24"/>
        </w:rPr>
        <w:t>пожелания</w:t>
      </w:r>
      <w:r w:rsidR="0015371C" w:rsidRPr="008A3F8B">
        <w:rPr>
          <w:rFonts w:ascii="Times New Roman" w:hAnsi="Times New Roman" w:cs="Times New Roman"/>
          <w:sz w:val="24"/>
        </w:rPr>
        <w:t xml:space="preserve"> в адрес столовой</w:t>
      </w:r>
      <w:r w:rsidRPr="008A3F8B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8A3F8B">
        <w:rPr>
          <w:rFonts w:ascii="Times New Roman" w:hAnsi="Times New Roman" w:cs="Times New Roman"/>
          <w:sz w:val="24"/>
        </w:rPr>
        <w:t>побольше</w:t>
      </w:r>
      <w:proofErr w:type="gramEnd"/>
      <w:r w:rsidRPr="008A3F8B">
        <w:rPr>
          <w:rFonts w:ascii="Times New Roman" w:hAnsi="Times New Roman" w:cs="Times New Roman"/>
          <w:sz w:val="24"/>
        </w:rPr>
        <w:t xml:space="preserve"> выпечки, добавить в меню фруктов,  вместо каши утром давать булочку и </w:t>
      </w:r>
      <w:r w:rsidR="00700674" w:rsidRPr="008A3F8B">
        <w:rPr>
          <w:rFonts w:ascii="Times New Roman" w:hAnsi="Times New Roman" w:cs="Times New Roman"/>
          <w:sz w:val="24"/>
        </w:rPr>
        <w:t>чай, больше картофельного пюре.</w:t>
      </w:r>
    </w:p>
    <w:p w:rsidR="002F01BF" w:rsidRDefault="00217658" w:rsidP="002F01BF">
      <w:pPr>
        <w:pStyle w:val="a3"/>
        <w:spacing w:before="0" w:beforeAutospacing="0" w:after="0" w:afterAutospacing="0" w:line="276" w:lineRule="auto"/>
        <w:jc w:val="both"/>
        <w:rPr>
          <w:sz w:val="32"/>
        </w:rPr>
      </w:pPr>
      <w:r>
        <w:rPr>
          <w:szCs w:val="20"/>
        </w:rPr>
        <w:t>Выводы и предложения</w:t>
      </w:r>
      <w:r w:rsidR="009E0B2A" w:rsidRPr="00217658">
        <w:rPr>
          <w:szCs w:val="20"/>
        </w:rPr>
        <w:t>:</w:t>
      </w:r>
    </w:p>
    <w:p w:rsidR="009E0B2A" w:rsidRPr="00217658" w:rsidRDefault="009E0B2A" w:rsidP="002F01BF">
      <w:pPr>
        <w:pStyle w:val="a3"/>
        <w:spacing w:before="0" w:beforeAutospacing="0" w:after="0" w:afterAutospacing="0" w:line="276" w:lineRule="auto"/>
        <w:jc w:val="both"/>
        <w:rPr>
          <w:sz w:val="32"/>
        </w:rPr>
      </w:pPr>
      <w:r w:rsidRPr="00217658">
        <w:rPr>
          <w:szCs w:val="20"/>
        </w:rPr>
        <w:t>1.Продолжить сотрудничество администрации школы с работниками столовой.</w:t>
      </w:r>
    </w:p>
    <w:p w:rsidR="009E0B2A" w:rsidRPr="00217658" w:rsidRDefault="009E0B2A" w:rsidP="00217658">
      <w:pPr>
        <w:pStyle w:val="a3"/>
        <w:spacing w:before="0" w:beforeAutospacing="0" w:after="0" w:afterAutospacing="0" w:line="420" w:lineRule="atLeast"/>
        <w:rPr>
          <w:sz w:val="32"/>
        </w:rPr>
      </w:pPr>
      <w:r w:rsidRPr="00217658">
        <w:rPr>
          <w:szCs w:val="20"/>
        </w:rPr>
        <w:t>2.Выявлять и устранять негативное отношение некоторых учащихся к столовой.</w:t>
      </w:r>
    </w:p>
    <w:p w:rsidR="00F060D7" w:rsidRPr="002F01BF" w:rsidRDefault="009E0B2A" w:rsidP="002F01BF">
      <w:pPr>
        <w:pStyle w:val="a3"/>
        <w:spacing w:before="0" w:beforeAutospacing="0" w:after="0" w:afterAutospacing="0" w:line="420" w:lineRule="atLeast"/>
        <w:jc w:val="both"/>
        <w:rPr>
          <w:szCs w:val="20"/>
        </w:rPr>
      </w:pPr>
      <w:r w:rsidRPr="00217658">
        <w:rPr>
          <w:szCs w:val="20"/>
        </w:rPr>
        <w:t xml:space="preserve">3.  Познакомить с итогами анкетирования родителей учащихся на </w:t>
      </w:r>
      <w:r w:rsidR="0015371C" w:rsidRPr="00217658">
        <w:rPr>
          <w:szCs w:val="20"/>
        </w:rPr>
        <w:t>школьных роди</w:t>
      </w:r>
      <w:r w:rsidRPr="00217658">
        <w:rPr>
          <w:szCs w:val="20"/>
        </w:rPr>
        <w:t>тельск</w:t>
      </w:r>
      <w:r w:rsidR="0015371C" w:rsidRPr="00217658">
        <w:rPr>
          <w:szCs w:val="20"/>
        </w:rPr>
        <w:t>их  собраниях</w:t>
      </w:r>
      <w:r w:rsidRPr="00217658">
        <w:rPr>
          <w:szCs w:val="20"/>
        </w:rPr>
        <w:t>.</w:t>
      </w:r>
      <w:r w:rsidR="00217658">
        <w:rPr>
          <w:szCs w:val="20"/>
        </w:rPr>
        <w:t xml:space="preserve">4.Постараться, по возможности удовлетворить запросы родителей о дополнительном питании. </w:t>
      </w:r>
    </w:p>
    <w:sectPr w:rsidR="00F060D7" w:rsidRPr="002F01BF" w:rsidSect="00A5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6146"/>
    <w:multiLevelType w:val="multilevel"/>
    <w:tmpl w:val="B2F6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1019E"/>
    <w:multiLevelType w:val="hybridMultilevel"/>
    <w:tmpl w:val="1B06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E0B2A"/>
    <w:rsid w:val="00016E85"/>
    <w:rsid w:val="000A1F87"/>
    <w:rsid w:val="00104688"/>
    <w:rsid w:val="0015371C"/>
    <w:rsid w:val="001F48B1"/>
    <w:rsid w:val="00217658"/>
    <w:rsid w:val="002A4A54"/>
    <w:rsid w:val="002F01BF"/>
    <w:rsid w:val="003A35EF"/>
    <w:rsid w:val="004A4F23"/>
    <w:rsid w:val="004B14F3"/>
    <w:rsid w:val="006F4B35"/>
    <w:rsid w:val="00700674"/>
    <w:rsid w:val="007069D9"/>
    <w:rsid w:val="007E543B"/>
    <w:rsid w:val="008A3F8B"/>
    <w:rsid w:val="008B1616"/>
    <w:rsid w:val="00955A4E"/>
    <w:rsid w:val="009C2FE4"/>
    <w:rsid w:val="009E0B2A"/>
    <w:rsid w:val="00A25448"/>
    <w:rsid w:val="00A26025"/>
    <w:rsid w:val="00A30778"/>
    <w:rsid w:val="00A55C68"/>
    <w:rsid w:val="00A83484"/>
    <w:rsid w:val="00AF2A3C"/>
    <w:rsid w:val="00B078EB"/>
    <w:rsid w:val="00BF516A"/>
    <w:rsid w:val="00C066E2"/>
    <w:rsid w:val="00C23630"/>
    <w:rsid w:val="00C87EE3"/>
    <w:rsid w:val="00D11446"/>
    <w:rsid w:val="00D92CA8"/>
    <w:rsid w:val="00DA6BB2"/>
    <w:rsid w:val="00DB72CB"/>
    <w:rsid w:val="00F0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0B2A"/>
  </w:style>
  <w:style w:type="paragraph" w:styleId="a3">
    <w:name w:val="Normal (Web)"/>
    <w:basedOn w:val="a"/>
    <w:uiPriority w:val="99"/>
    <w:unhideWhenUsed/>
    <w:rsid w:val="009E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6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0B2A"/>
  </w:style>
  <w:style w:type="paragraph" w:styleId="a3">
    <w:name w:val="Normal (Web)"/>
    <w:basedOn w:val="a"/>
    <w:uiPriority w:val="99"/>
    <w:unhideWhenUsed/>
    <w:rsid w:val="009E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6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1</cp:lastModifiedBy>
  <cp:revision>7</cp:revision>
  <cp:lastPrinted>2018-04-27T10:38:00Z</cp:lastPrinted>
  <dcterms:created xsi:type="dcterms:W3CDTF">2019-01-29T11:39:00Z</dcterms:created>
  <dcterms:modified xsi:type="dcterms:W3CDTF">2023-11-07T14:44:00Z</dcterms:modified>
</cp:coreProperties>
</file>